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E1" w:rsidRDefault="00547CE1" w:rsidP="00547CE1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r w:rsidRPr="00185C2B">
        <w:rPr>
          <w:rFonts w:cstheme="minorHAnsi"/>
          <w:color w:val="000000"/>
          <w:sz w:val="36"/>
          <w:szCs w:val="36"/>
        </w:rPr>
        <w:t>Mougin’s Concept</w:t>
      </w:r>
      <w:r w:rsidRPr="00185C2B">
        <w:rPr>
          <w:rFonts w:cstheme="minorHAnsi"/>
          <w:color w:val="000000"/>
          <w:sz w:val="36"/>
          <w:szCs w:val="36"/>
        </w:rPr>
        <w:br/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85C2B">
        <w:rPr>
          <w:rFonts w:cstheme="minorHAnsi"/>
          <w:b/>
          <w:bCs/>
          <w:sz w:val="28"/>
          <w:szCs w:val="28"/>
        </w:rPr>
        <w:t>A. Read the text and find the information.</w:t>
      </w:r>
      <w:r w:rsidRPr="00185C2B">
        <w:rPr>
          <w:rFonts w:cstheme="minorHAnsi"/>
          <w:b/>
          <w:bCs/>
          <w:sz w:val="28"/>
          <w:szCs w:val="28"/>
        </w:rPr>
        <w:br/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1- When was Georges Mougin born?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2- According to Mougin, how can the melting of icebergs help reduce water shortage?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3- When did he first start thinking about towing icebergs? When did he really start thinking about it?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4- What did he come up with in order to prevent the iceberg from melting?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5- What is “assisted drift”? Why is it useful?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6- What was Mougin’s main problem?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7- Where did Georges Mougin get the idea to contact Dassault Systèmes?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C2B">
        <w:rPr>
          <w:rFonts w:cstheme="minorHAnsi"/>
          <w:sz w:val="28"/>
          <w:szCs w:val="28"/>
        </w:rPr>
        <w:t>8- In what way did Dassault Systèmes’ software help him?</w:t>
      </w:r>
    </w:p>
    <w:p w:rsidR="00185C2B" w:rsidRPr="00185C2B" w:rsidRDefault="00185C2B" w:rsidP="00185C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B237C" w:rsidRPr="00185C2B" w:rsidRDefault="003B237C" w:rsidP="00185C2B">
      <w:pPr>
        <w:rPr>
          <w:rFonts w:cstheme="minorHAnsi"/>
          <w:sz w:val="28"/>
          <w:szCs w:val="28"/>
        </w:rPr>
      </w:pPr>
    </w:p>
    <w:sectPr w:rsidR="003B237C" w:rsidRPr="0018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B"/>
    <w:rsid w:val="00185C2B"/>
    <w:rsid w:val="003B237C"/>
    <w:rsid w:val="00547CE1"/>
    <w:rsid w:val="005E5C5B"/>
    <w:rsid w:val="00D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EB091-4AA0-43B0-BCA9-6794729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2020-06-04T15:45:00Z</dcterms:created>
  <dcterms:modified xsi:type="dcterms:W3CDTF">2020-06-05T15:19:00Z</dcterms:modified>
</cp:coreProperties>
</file>