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Pr="00066C8B" w:rsidRDefault="00066C8B" w:rsidP="00066C8B">
      <w:pPr>
        <w:jc w:val="center"/>
        <w:rPr>
          <w:sz w:val="144"/>
          <w:szCs w:val="144"/>
          <w:u w:val="single"/>
        </w:rPr>
      </w:pPr>
      <w:r w:rsidRPr="00066C8B">
        <w:rPr>
          <w:sz w:val="144"/>
          <w:szCs w:val="144"/>
          <w:u w:val="single"/>
        </w:rPr>
        <w:t>Le sujet</w:t>
      </w: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Default="00066C8B" w:rsidP="0096257D">
      <w:pPr>
        <w:jc w:val="center"/>
        <w:rPr>
          <w:sz w:val="36"/>
          <w:szCs w:val="36"/>
        </w:rPr>
      </w:pPr>
    </w:p>
    <w:p w:rsidR="00066C8B" w:rsidRPr="00002B30" w:rsidRDefault="00066C8B" w:rsidP="00066C8B">
      <w:pPr>
        <w:rPr>
          <w:b/>
          <w:sz w:val="36"/>
          <w:szCs w:val="36"/>
          <w:u w:val="single"/>
        </w:rPr>
      </w:pPr>
    </w:p>
    <w:p w:rsidR="003D3317" w:rsidRPr="00244D23" w:rsidRDefault="0096257D" w:rsidP="0030789F">
      <w:pPr>
        <w:jc w:val="both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Le sujet</w:t>
      </w:r>
    </w:p>
    <w:p w:rsidR="00CF6AC0" w:rsidRPr="00B41B28" w:rsidRDefault="0096257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Le sujet est d’un coté définir à partir de la conscience et de la raison, de l’aitre déterminé par l’inconscient et dépendant du langage. Dés lors, puis-je </w:t>
      </w:r>
      <w:r w:rsidR="00CF6AC0" w:rsidRPr="00B41B28">
        <w:rPr>
          <w:sz w:val="36"/>
          <w:szCs w:val="36"/>
        </w:rPr>
        <w:t xml:space="preserve">savoir qui je suis ? </w:t>
      </w:r>
    </w:p>
    <w:p w:rsidR="00CF6AC0" w:rsidRPr="00002B30" w:rsidRDefault="00CF6AC0" w:rsidP="0030789F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02B30">
        <w:rPr>
          <w:b/>
          <w:sz w:val="36"/>
          <w:szCs w:val="36"/>
          <w:u w:val="single"/>
        </w:rPr>
        <w:t>Qu’est-ce que le sujet ?</w:t>
      </w:r>
    </w:p>
    <w:p w:rsidR="00CF6AC0" w:rsidRPr="00B41B28" w:rsidRDefault="00CF6A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sujet nait lorsqu’il découvre le&lt;&lt;je&gt;&gt;, qui fonde l’unité de la personne : KANT</w:t>
      </w:r>
    </w:p>
    <w:p w:rsidR="00CF6AC0" w:rsidRPr="00B41B28" w:rsidRDefault="00CF6A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L’être de l’homme présuppose le désir : HEGEL</w:t>
      </w:r>
    </w:p>
    <w:p w:rsidR="00CF6AC0" w:rsidRPr="00B41B28" w:rsidRDefault="00CF6A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Le sujet de la raison exclut la déraison : FOUCAULT </w:t>
      </w:r>
    </w:p>
    <w:p w:rsidR="00CF6AC0" w:rsidRPr="00002B30" w:rsidRDefault="00CF6AC0" w:rsidP="0030789F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02B30">
        <w:rPr>
          <w:b/>
          <w:sz w:val="36"/>
          <w:szCs w:val="36"/>
          <w:u w:val="single"/>
        </w:rPr>
        <w:t>Suis-je ce que je pense être ?</w:t>
      </w:r>
    </w:p>
    <w:p w:rsidR="002510D6" w:rsidRPr="00B41B28" w:rsidRDefault="00CF6A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L’homme est voué à la méconnaissance de lui-même : </w:t>
      </w:r>
      <w:r w:rsidR="002510D6" w:rsidRPr="00B41B28">
        <w:rPr>
          <w:sz w:val="36"/>
          <w:szCs w:val="36"/>
        </w:rPr>
        <w:t>PASCAL</w:t>
      </w:r>
    </w:p>
    <w:p w:rsidR="002510D6" w:rsidRPr="00B41B28" w:rsidRDefault="002510D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moi</w:t>
      </w:r>
      <w:r w:rsidR="0030789F">
        <w:rPr>
          <w:sz w:val="36"/>
          <w:szCs w:val="36"/>
        </w:rPr>
        <w:t>,</w:t>
      </w:r>
      <w:r w:rsidRPr="00B41B28">
        <w:rPr>
          <w:sz w:val="36"/>
          <w:szCs w:val="36"/>
        </w:rPr>
        <w:t xml:space="preserve"> n</w:t>
      </w:r>
      <w:r w:rsidR="00002B30">
        <w:rPr>
          <w:sz w:val="36"/>
          <w:szCs w:val="36"/>
        </w:rPr>
        <w:t>’</w:t>
      </w:r>
      <w:r w:rsidRPr="00B41B28">
        <w:rPr>
          <w:sz w:val="36"/>
          <w:szCs w:val="36"/>
        </w:rPr>
        <w:t>est plus maitre dans sa propre maison : FREUD</w:t>
      </w:r>
    </w:p>
    <w:p w:rsidR="002510D6" w:rsidRDefault="002510D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L’inconscient est le véritable sujet, que le moi ne connais pas : LACAN</w:t>
      </w:r>
    </w:p>
    <w:p w:rsidR="00002B30" w:rsidRPr="00B41B28" w:rsidRDefault="00002B30" w:rsidP="0030789F">
      <w:pPr>
        <w:jc w:val="both"/>
        <w:rPr>
          <w:sz w:val="36"/>
          <w:szCs w:val="36"/>
        </w:rPr>
      </w:pPr>
    </w:p>
    <w:p w:rsidR="002510D6" w:rsidRPr="00002B30" w:rsidRDefault="002510D6" w:rsidP="0030789F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02B30">
        <w:rPr>
          <w:b/>
          <w:sz w:val="36"/>
          <w:szCs w:val="36"/>
        </w:rPr>
        <w:lastRenderedPageBreak/>
        <w:t xml:space="preserve"> </w:t>
      </w:r>
      <w:r w:rsidR="00CF6AC0" w:rsidRPr="00002B30">
        <w:rPr>
          <w:b/>
          <w:sz w:val="36"/>
          <w:szCs w:val="36"/>
        </w:rPr>
        <w:t xml:space="preserve"> </w:t>
      </w:r>
      <w:r w:rsidRPr="00002B30">
        <w:rPr>
          <w:b/>
          <w:sz w:val="36"/>
          <w:szCs w:val="36"/>
          <w:u w:val="single"/>
        </w:rPr>
        <w:t>Image de soi et rapport à l’autre </w:t>
      </w:r>
    </w:p>
    <w:p w:rsidR="002510D6" w:rsidRPr="00B41B28" w:rsidRDefault="002510D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L’amour de sa propre image peut conduire à la destruction de soi : OVIDE </w:t>
      </w:r>
    </w:p>
    <w:p w:rsidR="00F4247D" w:rsidRPr="00B41B28" w:rsidRDefault="002510D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Autrui me révèle à moi-même un </w:t>
      </w:r>
      <w:r w:rsidR="00F4247D" w:rsidRPr="00B41B28">
        <w:rPr>
          <w:sz w:val="36"/>
          <w:szCs w:val="36"/>
        </w:rPr>
        <w:t>être</w:t>
      </w:r>
      <w:r w:rsidRPr="00B41B28">
        <w:rPr>
          <w:sz w:val="36"/>
          <w:szCs w:val="36"/>
        </w:rPr>
        <w:t xml:space="preserve"> que je suis et qui m’échappe : </w:t>
      </w:r>
      <w:r w:rsidR="00F4247D" w:rsidRPr="00B41B28">
        <w:rPr>
          <w:sz w:val="36"/>
          <w:szCs w:val="36"/>
        </w:rPr>
        <w:t>SASTRE</w:t>
      </w:r>
    </w:p>
    <w:p w:rsidR="00F4247D" w:rsidRPr="00002B30" w:rsidRDefault="00F4247D" w:rsidP="0030789F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02B30">
        <w:rPr>
          <w:b/>
          <w:sz w:val="36"/>
          <w:szCs w:val="36"/>
          <w:u w:val="single"/>
        </w:rPr>
        <w:t>Sujet et société :</w:t>
      </w:r>
    </w:p>
    <w:p w:rsidR="00002B30" w:rsidRDefault="00F4247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L’individu, soumis au spectacle, vit par procuration : DEBORD</w:t>
      </w: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F4247D" w:rsidRPr="00244D23" w:rsidRDefault="00F4247D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lastRenderedPageBreak/>
        <w:t>La conscience</w:t>
      </w:r>
    </w:p>
    <w:p w:rsidR="0096257D" w:rsidRPr="00B41B28" w:rsidRDefault="00680D6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Revanche de l’esprit sur la réalité matérielle, la conscience représente la grandeur de l’homme. Mais comment parvenir réellement à la conscience, comment accéder à la vraie transparence du sujet ?</w:t>
      </w:r>
    </w:p>
    <w:p w:rsidR="00E25A72" w:rsidRPr="00002B30" w:rsidRDefault="00E25A72" w:rsidP="0030789F">
      <w:pPr>
        <w:pStyle w:val="Paragraphedeliste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002B30">
        <w:rPr>
          <w:b/>
          <w:sz w:val="36"/>
          <w:szCs w:val="36"/>
          <w:u w:val="single"/>
        </w:rPr>
        <w:t>Qu’est-que la conscience ?</w:t>
      </w:r>
    </w:p>
    <w:p w:rsidR="00E25A72" w:rsidRPr="00B41B28" w:rsidRDefault="00E25A72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cogito est le point de toute recherche : DESCARTES</w:t>
      </w:r>
    </w:p>
    <w:p w:rsidR="00E25A72" w:rsidRPr="00B41B28" w:rsidRDefault="00E25A72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est conscience de soi et capacité de dire&lt;&lt;je&gt;&gt; : KANT</w:t>
      </w:r>
    </w:p>
    <w:p w:rsidR="00E25A72" w:rsidRPr="00B41B28" w:rsidRDefault="00E25A72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Intuition signifie conscience, la conscience est mémoire et anticipation : BERGSON</w:t>
      </w:r>
    </w:p>
    <w:p w:rsidR="00E25A72" w:rsidRPr="00002B30" w:rsidRDefault="00E25A72" w:rsidP="0030789F">
      <w:pPr>
        <w:pStyle w:val="Paragraphedeliste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002B30">
        <w:rPr>
          <w:b/>
          <w:sz w:val="36"/>
          <w:szCs w:val="36"/>
          <w:u w:val="single"/>
        </w:rPr>
        <w:t xml:space="preserve">Comment parvenir à la conscience ? </w:t>
      </w:r>
    </w:p>
    <w:p w:rsidR="00E25A72" w:rsidRPr="00B41B28" w:rsidRDefault="00E25A72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doute méthode est le chemin vers le cogito : DESCARTES</w:t>
      </w:r>
    </w:p>
    <w:p w:rsidR="00E25A72" w:rsidRPr="00002B30" w:rsidRDefault="00E25A72" w:rsidP="0030789F">
      <w:pPr>
        <w:pStyle w:val="Paragraphedeliste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002B30">
        <w:rPr>
          <w:b/>
          <w:sz w:val="36"/>
          <w:szCs w:val="36"/>
          <w:u w:val="single"/>
        </w:rPr>
        <w:t xml:space="preserve">Conscience et valeurs morales </w:t>
      </w:r>
    </w:p>
    <w:p w:rsidR="00E25A72" w:rsidRPr="00B41B28" w:rsidRDefault="00E25A72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conscience</w:t>
      </w:r>
      <w:r w:rsidR="00A47739" w:rsidRPr="00B41B28">
        <w:rPr>
          <w:sz w:val="36"/>
          <w:szCs w:val="36"/>
        </w:rPr>
        <w:t xml:space="preserve"> est un</w:t>
      </w:r>
      <w:r w:rsidRPr="00B41B28">
        <w:rPr>
          <w:sz w:val="36"/>
          <w:szCs w:val="36"/>
        </w:rPr>
        <w:t xml:space="preserve"> </w:t>
      </w:r>
      <w:r w:rsidR="00A47739" w:rsidRPr="00B41B28">
        <w:rPr>
          <w:sz w:val="36"/>
          <w:szCs w:val="36"/>
        </w:rPr>
        <w:t>instinct divin, un guide assuré dans le chemin de l’action et des valeurs : ROUSSEAU</w:t>
      </w:r>
    </w:p>
    <w:p w:rsidR="00A47739" w:rsidRPr="00B41B28" w:rsidRDefault="00A47739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Le discours du spectacle généralisé dissout la pensée : DEBORD</w:t>
      </w:r>
    </w:p>
    <w:p w:rsidR="00C523BE" w:rsidRPr="00002B30" w:rsidRDefault="00C523BE" w:rsidP="0030789F">
      <w:pPr>
        <w:pStyle w:val="Paragraphedeliste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002B30">
        <w:rPr>
          <w:b/>
          <w:sz w:val="36"/>
          <w:szCs w:val="36"/>
          <w:u w:val="single"/>
        </w:rPr>
        <w:t>La conscience et le corps</w:t>
      </w:r>
    </w:p>
    <w:p w:rsidR="00C523BE" w:rsidRPr="00B41B28" w:rsidRDefault="00C523B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La conscience compose un seul tout avec le corps : DESCARTES </w:t>
      </w:r>
    </w:p>
    <w:p w:rsidR="00C523BE" w:rsidRPr="00002B30" w:rsidRDefault="00C523BE" w:rsidP="0030789F">
      <w:pPr>
        <w:pStyle w:val="Paragraphedeliste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002B30">
        <w:rPr>
          <w:b/>
          <w:sz w:val="36"/>
          <w:szCs w:val="36"/>
          <w:u w:val="single"/>
        </w:rPr>
        <w:t>La conscience, seconde et superflue ?</w:t>
      </w:r>
    </w:p>
    <w:p w:rsidR="00002B30" w:rsidRDefault="00C523B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La conscience, organe secondaire, ne joue qu’un rôle mineur : </w:t>
      </w:r>
      <w:r w:rsidR="00C2011B" w:rsidRPr="00B41B28">
        <w:rPr>
          <w:sz w:val="36"/>
          <w:szCs w:val="36"/>
        </w:rPr>
        <w:t>FREUD</w:t>
      </w:r>
    </w:p>
    <w:p w:rsidR="00244D23" w:rsidRPr="00244D23" w:rsidRDefault="00244D23" w:rsidP="0030789F">
      <w:pPr>
        <w:jc w:val="both"/>
        <w:rPr>
          <w:sz w:val="52"/>
          <w:szCs w:val="52"/>
        </w:rPr>
      </w:pPr>
    </w:p>
    <w:p w:rsidR="00C523BE" w:rsidRPr="00244D23" w:rsidRDefault="00F942F7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L’inconscient</w:t>
      </w:r>
    </w:p>
    <w:p w:rsidR="00F942F7" w:rsidRPr="00B41B28" w:rsidRDefault="00F942F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L’inconscient, constitue de désirs refoulés, déterminerait l’existence de l’homme à son insu. Dés lors, comment l’homme peut-il se réapproprie son destin ?</w:t>
      </w:r>
    </w:p>
    <w:p w:rsidR="00F942F7" w:rsidRPr="0030789F" w:rsidRDefault="00F942F7" w:rsidP="0030789F">
      <w:pPr>
        <w:pStyle w:val="Paragraphedeliste"/>
        <w:numPr>
          <w:ilvl w:val="0"/>
          <w:numId w:val="3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Prolégomènes philosophiques à la notion d’inconscient </w:t>
      </w:r>
    </w:p>
    <w:p w:rsidR="00F942F7" w:rsidRPr="00B41B28" w:rsidRDefault="00F942F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Des souvenirs cachés peuvent mener l’homme : DESCARTES</w:t>
      </w:r>
    </w:p>
    <w:p w:rsidR="00F942F7" w:rsidRDefault="00F942F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Toutes les grandes choses s’</w:t>
      </w:r>
      <w:r w:rsidR="00B9125E" w:rsidRPr="00B41B28">
        <w:rPr>
          <w:sz w:val="36"/>
          <w:szCs w:val="36"/>
        </w:rPr>
        <w:t>opèrent dans l’inconscient : NIETZSCHE</w:t>
      </w: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B9125E" w:rsidRPr="0030789F" w:rsidRDefault="00B9125E" w:rsidP="0030789F">
      <w:pPr>
        <w:pStyle w:val="Paragraphedeliste"/>
        <w:numPr>
          <w:ilvl w:val="0"/>
          <w:numId w:val="3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 xml:space="preserve">Définitions, mécanismes et productions de l’inconscient freudien </w:t>
      </w:r>
    </w:p>
    <w:p w:rsidR="00B9125E" w:rsidRPr="00B41B28" w:rsidRDefault="00B9125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L’inconscient est un sujet inconnu du moi : LACAN</w:t>
      </w:r>
    </w:p>
    <w:p w:rsidR="001D21C3" w:rsidRPr="00B41B28" w:rsidRDefault="00B9125E" w:rsidP="0030789F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Quelques champs d’</w:t>
      </w:r>
      <w:r w:rsidR="001D21C3" w:rsidRPr="00B41B28">
        <w:rPr>
          <w:sz w:val="36"/>
          <w:szCs w:val="36"/>
        </w:rPr>
        <w:t>application : science, morale, etc.</w:t>
      </w:r>
    </w:p>
    <w:p w:rsidR="001D21C3" w:rsidRPr="00B41B28" w:rsidRDefault="001D21C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Conscience morale, religion, art, pouvoir, pulsion de mort, phénomènes de violence et névrose résultent de l’inconscient </w:t>
      </w:r>
      <w:r w:rsidR="00244D23" w:rsidRPr="00B41B28">
        <w:rPr>
          <w:sz w:val="36"/>
          <w:szCs w:val="36"/>
        </w:rPr>
        <w:t>: FREUD</w:t>
      </w:r>
    </w:p>
    <w:p w:rsidR="001D21C3" w:rsidRPr="0030789F" w:rsidRDefault="001D21C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La cure psychanalytique nous révèle notre désir profond : LACAN    </w:t>
      </w:r>
      <w:r w:rsidR="00B9125E" w:rsidRPr="00B41B28">
        <w:rPr>
          <w:sz w:val="36"/>
          <w:szCs w:val="36"/>
        </w:rPr>
        <w:t xml:space="preserve">  </w:t>
      </w:r>
    </w:p>
    <w:p w:rsidR="00244D23" w:rsidRDefault="00244D23" w:rsidP="0030789F">
      <w:pPr>
        <w:jc w:val="center"/>
        <w:rPr>
          <w:b/>
          <w:sz w:val="52"/>
          <w:szCs w:val="52"/>
          <w:u w:val="single"/>
        </w:rPr>
      </w:pPr>
    </w:p>
    <w:p w:rsidR="00244D23" w:rsidRDefault="00244D23" w:rsidP="0030789F">
      <w:pPr>
        <w:jc w:val="center"/>
        <w:rPr>
          <w:b/>
          <w:sz w:val="52"/>
          <w:szCs w:val="52"/>
          <w:u w:val="single"/>
        </w:rPr>
      </w:pPr>
    </w:p>
    <w:p w:rsidR="00244D23" w:rsidRDefault="00244D23" w:rsidP="0030789F">
      <w:pPr>
        <w:jc w:val="center"/>
        <w:rPr>
          <w:b/>
          <w:sz w:val="52"/>
          <w:szCs w:val="52"/>
          <w:u w:val="single"/>
        </w:rPr>
      </w:pPr>
    </w:p>
    <w:p w:rsidR="00244D23" w:rsidRDefault="00244D23" w:rsidP="0030789F">
      <w:pPr>
        <w:jc w:val="center"/>
        <w:rPr>
          <w:b/>
          <w:sz w:val="52"/>
          <w:szCs w:val="52"/>
          <w:u w:val="single"/>
        </w:rPr>
      </w:pPr>
    </w:p>
    <w:p w:rsidR="00244D23" w:rsidRDefault="00244D23" w:rsidP="0030789F">
      <w:pPr>
        <w:jc w:val="center"/>
        <w:rPr>
          <w:b/>
          <w:sz w:val="52"/>
          <w:szCs w:val="52"/>
          <w:u w:val="single"/>
        </w:rPr>
      </w:pPr>
    </w:p>
    <w:p w:rsidR="001D21C3" w:rsidRPr="00244D23" w:rsidRDefault="001D21C3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Autrui</w:t>
      </w:r>
    </w:p>
    <w:p w:rsidR="00297807" w:rsidRPr="00B41B28" w:rsidRDefault="001D21C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Quel rôle joue autrui  </w:t>
      </w:r>
      <w:r w:rsidR="00297807" w:rsidRPr="00B41B28">
        <w:rPr>
          <w:sz w:val="36"/>
          <w:szCs w:val="36"/>
        </w:rPr>
        <w:t xml:space="preserve">dans la formation de ma conscience ? </w:t>
      </w:r>
    </w:p>
    <w:p w:rsidR="00297807" w:rsidRPr="0030789F" w:rsidRDefault="00297807" w:rsidP="0030789F">
      <w:pPr>
        <w:pStyle w:val="Paragraphedeliste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Qui est autrui ? que désigne autrui ?</w:t>
      </w:r>
      <w:r w:rsidR="001D21C3" w:rsidRPr="0030789F">
        <w:rPr>
          <w:b/>
          <w:sz w:val="36"/>
          <w:szCs w:val="36"/>
          <w:u w:val="single"/>
        </w:rPr>
        <w:t xml:space="preserve"> </w:t>
      </w:r>
    </w:p>
    <w:p w:rsidR="00297807" w:rsidRPr="00B41B28" w:rsidRDefault="0029780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Autrui, c’est le grand qui me révèle à moi-même : SARTRE</w:t>
      </w:r>
    </w:p>
    <w:p w:rsidR="001D21C3" w:rsidRPr="00B41B28" w:rsidRDefault="0029780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Celui qui ne sait pas reconnaitre l’humanité de l’autre est un barbare :</w:t>
      </w:r>
      <w:r w:rsidR="00F112F6" w:rsidRPr="00B41B28">
        <w:rPr>
          <w:sz w:val="36"/>
          <w:szCs w:val="36"/>
        </w:rPr>
        <w:t xml:space="preserve"> LE</w:t>
      </w:r>
      <w:r w:rsidRPr="00B41B28">
        <w:rPr>
          <w:sz w:val="36"/>
          <w:szCs w:val="36"/>
        </w:rPr>
        <w:t>VI</w:t>
      </w:r>
      <w:r w:rsidR="00F112F6" w:rsidRPr="00B41B28">
        <w:rPr>
          <w:sz w:val="36"/>
          <w:szCs w:val="36"/>
        </w:rPr>
        <w:t>-STRAUSS</w:t>
      </w:r>
      <w:r w:rsidRPr="00B41B28">
        <w:rPr>
          <w:sz w:val="36"/>
          <w:szCs w:val="36"/>
        </w:rPr>
        <w:t xml:space="preserve"> </w:t>
      </w:r>
      <w:r w:rsidR="001D21C3" w:rsidRPr="00B41B28">
        <w:rPr>
          <w:sz w:val="36"/>
          <w:szCs w:val="36"/>
        </w:rPr>
        <w:t xml:space="preserve"> </w:t>
      </w:r>
    </w:p>
    <w:p w:rsidR="00F112F6" w:rsidRPr="0030789F" w:rsidRDefault="00F112F6" w:rsidP="0030789F">
      <w:pPr>
        <w:pStyle w:val="Paragraphedeliste"/>
        <w:numPr>
          <w:ilvl w:val="0"/>
          <w:numId w:val="4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>Le conflit est-il la loi de l’existence humaine ?</w:t>
      </w:r>
    </w:p>
    <w:p w:rsidR="00F112F6" w:rsidRPr="00B41B28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conflit est universel : HERACLITE</w:t>
      </w:r>
    </w:p>
    <w:p w:rsidR="00F112F6" w:rsidRPr="00B41B28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abuse de sa liberté à l’égard de ses semblables : KANT</w:t>
      </w:r>
    </w:p>
    <w:p w:rsidR="00F112F6" w:rsidRPr="00B41B28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ne peut se construire qu’à travers la lutte des consciences de soi opposées HEGEL</w:t>
      </w:r>
    </w:p>
    <w:p w:rsidR="00F112F6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L’agressivité est innée en l’homme : FREUD</w:t>
      </w: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F112F6" w:rsidRPr="0030789F" w:rsidRDefault="00F112F6" w:rsidP="0030789F">
      <w:pPr>
        <w:pStyle w:val="Paragraphedeliste"/>
        <w:numPr>
          <w:ilvl w:val="0"/>
          <w:numId w:val="4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lastRenderedPageBreak/>
        <w:t xml:space="preserve">Les modalités de la communication et de la rencontre  </w:t>
      </w:r>
    </w:p>
    <w:p w:rsidR="00F112F6" w:rsidRPr="00B41B28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pitié nous attache de manière positive aux hommes : ROUSSEAU</w:t>
      </w:r>
    </w:p>
    <w:p w:rsidR="00F112F6" w:rsidRPr="00B41B28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Rencontres autrui, c’est se séparer de soi même : LEIRIS  </w:t>
      </w:r>
    </w:p>
    <w:p w:rsidR="00F112F6" w:rsidRDefault="00F11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La communication entre les hommes et essentielles : </w:t>
      </w:r>
      <w:r w:rsidR="00AB48EB" w:rsidRPr="00B41B28">
        <w:rPr>
          <w:sz w:val="36"/>
          <w:szCs w:val="36"/>
        </w:rPr>
        <w:t>MERLEAU-PONTY</w:t>
      </w:r>
    </w:p>
    <w:p w:rsidR="00AB48EB" w:rsidRPr="00B41B28" w:rsidRDefault="00AB48EB" w:rsidP="0030789F">
      <w:pPr>
        <w:jc w:val="both"/>
        <w:rPr>
          <w:sz w:val="36"/>
          <w:szCs w:val="36"/>
        </w:rPr>
      </w:pPr>
    </w:p>
    <w:p w:rsidR="00AB48EB" w:rsidRPr="00244D23" w:rsidRDefault="00AB48EB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Le désir</w:t>
      </w:r>
    </w:p>
    <w:p w:rsidR="00AB48EB" w:rsidRPr="00B41B28" w:rsidRDefault="00AB48EB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Contradictoire, situé entre une source possible de satisfaction et une souffrance liée au manque, le désir caractérise le rapport de l’homme au monde et a lui-même.</w:t>
      </w:r>
    </w:p>
    <w:p w:rsidR="00AB48EB" w:rsidRPr="0030789F" w:rsidRDefault="00AB48EB" w:rsidP="0030789F">
      <w:pPr>
        <w:pStyle w:val="Paragraphedeliste"/>
        <w:numPr>
          <w:ilvl w:val="0"/>
          <w:numId w:val="5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Le désir : définition</w:t>
      </w:r>
    </w:p>
    <w:p w:rsidR="00AB48EB" w:rsidRPr="00B41B28" w:rsidRDefault="00AB48EB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désir est énergie, mais aussi vie dans l’instant pur, sans nulle durée : KIERKEGAARD</w:t>
      </w:r>
    </w:p>
    <w:p w:rsidR="00AB48EB" w:rsidRPr="0030789F" w:rsidRDefault="00AB48EB" w:rsidP="0030789F">
      <w:pPr>
        <w:pStyle w:val="Paragraphedeliste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>Le désir, simultanément manque et puissance positive d’affirmation ?</w:t>
      </w:r>
    </w:p>
    <w:p w:rsidR="00AB48EB" w:rsidRPr="00B41B28" w:rsidRDefault="008E28E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soif de connaissance est un profond désir humain : ARISTOTE</w:t>
      </w:r>
    </w:p>
    <w:p w:rsidR="008E28E7" w:rsidRPr="00B41B28" w:rsidRDefault="008E28E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L’homme se définit comme désir négateur, lequel permet d’accéder à la conscience de soi : HEGEL</w:t>
      </w:r>
    </w:p>
    <w:p w:rsidR="008E28E7" w:rsidRPr="00B41B28" w:rsidRDefault="008E28E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désir est manque et dépassement de son manque: SARTRE</w:t>
      </w:r>
    </w:p>
    <w:p w:rsidR="008E28E7" w:rsidRPr="0030789F" w:rsidRDefault="008E28E7" w:rsidP="0030789F">
      <w:pPr>
        <w:pStyle w:val="Paragraphedeliste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Le désir et sagesse </w:t>
      </w:r>
    </w:p>
    <w:p w:rsidR="008E28E7" w:rsidRPr="00B41B28" w:rsidRDefault="008E28E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Le désir </w:t>
      </w:r>
      <w:r w:rsidR="00D13174" w:rsidRPr="00B41B28">
        <w:rPr>
          <w:sz w:val="36"/>
          <w:szCs w:val="36"/>
        </w:rPr>
        <w:t>est désir de transgression d’un interdit : LA BIBLE</w:t>
      </w:r>
    </w:p>
    <w:p w:rsidR="00D13174" w:rsidRPr="00B41B28" w:rsidRDefault="00D13174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Il faut changer ses désirs plutôt que l’ordre du monde : DESCARTES </w:t>
      </w:r>
    </w:p>
    <w:p w:rsidR="00D13174" w:rsidRPr="00B41B28" w:rsidRDefault="00D13174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doit assumer son désir et agir conformité avec lui : LACAN</w:t>
      </w:r>
    </w:p>
    <w:p w:rsidR="00D13174" w:rsidRPr="0030789F" w:rsidRDefault="00D13174" w:rsidP="0030789F">
      <w:pPr>
        <w:pStyle w:val="Paragraphedeliste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>Désir et esthétique</w:t>
      </w:r>
    </w:p>
    <w:p w:rsidR="00D13174" w:rsidRPr="00B41B28" w:rsidRDefault="00D13174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L’œuvre d’art se donne à moi en dehors de tout désir sensible : le jugement de gout est pur de tout intérêt : KANT</w:t>
      </w:r>
    </w:p>
    <w:p w:rsidR="0030789F" w:rsidRDefault="00AA5B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Les relations de l’homme à l’œuvre d’art ne sont pas de l’ordre du désir : HEGEL</w:t>
      </w: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AA5B43" w:rsidRPr="00244D23" w:rsidRDefault="00AA5B43" w:rsidP="00244D23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lastRenderedPageBreak/>
        <w:t>Le langage</w:t>
      </w:r>
    </w:p>
    <w:p w:rsidR="00AA5B43" w:rsidRPr="00B41B28" w:rsidRDefault="00AA5B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Pour l’homme, exister en tant que sujet, c’est parler. Quelles sont les conséquences de cette inscription de l’humain dans le langage ?</w:t>
      </w:r>
    </w:p>
    <w:p w:rsidR="00E07300" w:rsidRPr="00244D23" w:rsidRDefault="00E07300" w:rsidP="0030789F">
      <w:pPr>
        <w:pStyle w:val="Paragraphedeliste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244D23">
        <w:rPr>
          <w:b/>
          <w:sz w:val="36"/>
          <w:szCs w:val="36"/>
          <w:u w:val="single"/>
        </w:rPr>
        <w:t>Qu’est-ce que le langage ?</w:t>
      </w:r>
    </w:p>
    <w:p w:rsidR="00E07300" w:rsidRPr="00B41B28" w:rsidRDefault="00E0730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Seul l’homme a l’usage de la parole : ARISTOTE</w:t>
      </w:r>
    </w:p>
    <w:p w:rsidR="00E07300" w:rsidRPr="00B41B28" w:rsidRDefault="00E0730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Parler est le propre de l’homme : car seul l’homme a des pensées à exprimer : DESCARTES</w:t>
      </w:r>
    </w:p>
    <w:p w:rsidR="00E07300" w:rsidRPr="00244D23" w:rsidRDefault="00E07300" w:rsidP="0030789F">
      <w:pPr>
        <w:pStyle w:val="Paragraphedeliste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244D23">
        <w:rPr>
          <w:b/>
          <w:sz w:val="36"/>
          <w:szCs w:val="36"/>
          <w:u w:val="single"/>
        </w:rPr>
        <w:t>D’où vient la signification ?</w:t>
      </w:r>
    </w:p>
    <w:p w:rsidR="00E07300" w:rsidRPr="00B41B28" w:rsidRDefault="00E0730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sens des mots vient de l’usage que nous en faisons : WITTGENSTEIN</w:t>
      </w:r>
    </w:p>
    <w:p w:rsidR="00E07300" w:rsidRPr="00244D23" w:rsidRDefault="00E07300" w:rsidP="0030789F">
      <w:pPr>
        <w:pStyle w:val="Paragraphedeliste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244D23">
        <w:rPr>
          <w:b/>
          <w:sz w:val="36"/>
          <w:szCs w:val="36"/>
          <w:u w:val="single"/>
        </w:rPr>
        <w:t>Le sujet est-il un effet du langage ?</w:t>
      </w:r>
    </w:p>
    <w:p w:rsidR="00E07300" w:rsidRPr="00B41B28" w:rsidRDefault="00E0730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Le langage est la pensée : </w:t>
      </w:r>
      <w:r w:rsidR="00944B3A" w:rsidRPr="00B41B28">
        <w:rPr>
          <w:sz w:val="36"/>
          <w:szCs w:val="36"/>
        </w:rPr>
        <w:t>MERLEAU-PONTY</w:t>
      </w:r>
    </w:p>
    <w:p w:rsidR="00944B3A" w:rsidRPr="00244D23" w:rsidRDefault="00944B3A" w:rsidP="0030789F">
      <w:pPr>
        <w:pStyle w:val="Paragraphedeliste"/>
        <w:numPr>
          <w:ilvl w:val="0"/>
          <w:numId w:val="6"/>
        </w:numPr>
        <w:jc w:val="both"/>
        <w:rPr>
          <w:b/>
          <w:sz w:val="36"/>
          <w:szCs w:val="36"/>
          <w:u w:val="single"/>
        </w:rPr>
      </w:pPr>
      <w:r w:rsidRPr="00244D23">
        <w:rPr>
          <w:b/>
          <w:sz w:val="36"/>
          <w:szCs w:val="36"/>
          <w:u w:val="single"/>
        </w:rPr>
        <w:t>Fonctions et limites du langage</w:t>
      </w:r>
    </w:p>
    <w:p w:rsidR="00944B3A" w:rsidRPr="00B41B28" w:rsidRDefault="00944B3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L’écoute véritable est indispensable à la communication entre les hommes : HERACLITE</w:t>
      </w:r>
    </w:p>
    <w:p w:rsidR="00066C8B" w:rsidRDefault="00944B3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Le langage travestit la pensée. Nous ne tenons pas à tout dire, il y a de l’inexprimable. Ce dont on ne peut parler, il faut le taire : WITTGENSTEIN</w:t>
      </w:r>
    </w:p>
    <w:p w:rsidR="00066C8B" w:rsidRDefault="00066C8B" w:rsidP="0030789F">
      <w:pPr>
        <w:jc w:val="both"/>
        <w:rPr>
          <w:sz w:val="36"/>
          <w:szCs w:val="36"/>
        </w:rPr>
      </w:pPr>
    </w:p>
    <w:p w:rsidR="00066C8B" w:rsidRDefault="00066C8B" w:rsidP="0030789F">
      <w:pPr>
        <w:jc w:val="both"/>
        <w:rPr>
          <w:sz w:val="36"/>
          <w:szCs w:val="36"/>
        </w:rPr>
      </w:pPr>
    </w:p>
    <w:p w:rsidR="00066C8B" w:rsidRPr="00066C8B" w:rsidRDefault="00066C8B" w:rsidP="0030789F">
      <w:pPr>
        <w:jc w:val="both"/>
        <w:rPr>
          <w:sz w:val="144"/>
          <w:szCs w:val="144"/>
          <w:u w:val="single"/>
        </w:rPr>
      </w:pPr>
    </w:p>
    <w:p w:rsidR="0030789F" w:rsidRDefault="0030789F" w:rsidP="0030789F">
      <w:pPr>
        <w:jc w:val="both"/>
        <w:rPr>
          <w:sz w:val="144"/>
          <w:szCs w:val="144"/>
        </w:rPr>
      </w:pPr>
      <w:r w:rsidRPr="0030789F">
        <w:rPr>
          <w:sz w:val="144"/>
          <w:szCs w:val="144"/>
        </w:rPr>
        <w:t xml:space="preserve">         </w:t>
      </w:r>
      <w:r>
        <w:rPr>
          <w:sz w:val="144"/>
          <w:szCs w:val="144"/>
        </w:rPr>
        <w:t xml:space="preserve">  </w:t>
      </w:r>
    </w:p>
    <w:p w:rsidR="00244D23" w:rsidRDefault="00244D23" w:rsidP="0030789F">
      <w:pPr>
        <w:jc w:val="both"/>
        <w:rPr>
          <w:sz w:val="144"/>
          <w:szCs w:val="144"/>
        </w:rPr>
      </w:pPr>
    </w:p>
    <w:p w:rsidR="00244D23" w:rsidRDefault="00244D23" w:rsidP="0030789F">
      <w:pPr>
        <w:jc w:val="both"/>
        <w:rPr>
          <w:sz w:val="144"/>
          <w:szCs w:val="144"/>
        </w:rPr>
      </w:pPr>
    </w:p>
    <w:p w:rsidR="00244D23" w:rsidRDefault="00244D23" w:rsidP="0030789F">
      <w:pPr>
        <w:jc w:val="both"/>
        <w:rPr>
          <w:sz w:val="144"/>
          <w:szCs w:val="144"/>
        </w:rPr>
      </w:pPr>
    </w:p>
    <w:p w:rsidR="00066C8B" w:rsidRPr="00244D23" w:rsidRDefault="0030789F" w:rsidP="0030789F">
      <w:pPr>
        <w:jc w:val="both"/>
        <w:rPr>
          <w:sz w:val="144"/>
          <w:szCs w:val="144"/>
          <w:u w:val="single"/>
        </w:rPr>
      </w:pPr>
      <w:r>
        <w:rPr>
          <w:sz w:val="144"/>
          <w:szCs w:val="144"/>
        </w:rPr>
        <w:t xml:space="preserve">            </w:t>
      </w:r>
      <w:r w:rsidR="00066C8B" w:rsidRPr="00244D23">
        <w:rPr>
          <w:sz w:val="144"/>
          <w:szCs w:val="144"/>
          <w:u w:val="single"/>
        </w:rPr>
        <w:t>La culture</w:t>
      </w:r>
    </w:p>
    <w:p w:rsidR="00066C8B" w:rsidRDefault="00066C8B" w:rsidP="0030789F">
      <w:pPr>
        <w:jc w:val="both"/>
        <w:rPr>
          <w:sz w:val="36"/>
          <w:szCs w:val="36"/>
        </w:rPr>
      </w:pPr>
    </w:p>
    <w:p w:rsidR="0030789F" w:rsidRDefault="0030789F" w:rsidP="0030789F">
      <w:pPr>
        <w:jc w:val="both"/>
        <w:rPr>
          <w:sz w:val="36"/>
          <w:szCs w:val="36"/>
        </w:rPr>
      </w:pPr>
    </w:p>
    <w:p w:rsidR="0030789F" w:rsidRPr="00B41B28" w:rsidRDefault="0030789F" w:rsidP="0030789F">
      <w:pPr>
        <w:jc w:val="both"/>
        <w:rPr>
          <w:sz w:val="36"/>
          <w:szCs w:val="36"/>
        </w:rPr>
      </w:pPr>
    </w:p>
    <w:p w:rsidR="00944B3A" w:rsidRPr="00244D23" w:rsidRDefault="00931505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lastRenderedPageBreak/>
        <w:t>La culture</w:t>
      </w:r>
    </w:p>
    <w:p w:rsidR="00931505" w:rsidRPr="00B41B28" w:rsidRDefault="00931505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culture, faite pour l’homme, tend à le rendre plus humain. Est-elle un rempart suffisant contre la barbarie ?</w:t>
      </w:r>
    </w:p>
    <w:p w:rsidR="00931505" w:rsidRPr="0030789F" w:rsidRDefault="00931505" w:rsidP="0030789F">
      <w:pPr>
        <w:pStyle w:val="Paragraphedeliste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Qu’est-ce que la culture ?</w:t>
      </w:r>
    </w:p>
    <w:p w:rsidR="00401C52" w:rsidRPr="00B41B28" w:rsidRDefault="00931505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La culture comprend les moyens de maitriser la nature et l’ensemble </w:t>
      </w:r>
      <w:r w:rsidR="00401C52" w:rsidRPr="00B41B28">
        <w:rPr>
          <w:sz w:val="36"/>
          <w:szCs w:val="36"/>
        </w:rPr>
        <w:t>des règles régissant les rapports humains : FREUD</w:t>
      </w:r>
    </w:p>
    <w:p w:rsidR="00761F36" w:rsidRPr="00B41B28" w:rsidRDefault="00931505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 </w:t>
      </w:r>
      <w:r w:rsidR="009A6C45" w:rsidRPr="00B41B28">
        <w:rPr>
          <w:sz w:val="36"/>
          <w:szCs w:val="36"/>
        </w:rPr>
        <w:t>La culture est l’ensemble</w:t>
      </w:r>
      <w:r w:rsidR="00761F36" w:rsidRPr="00B41B28">
        <w:rPr>
          <w:sz w:val="36"/>
          <w:szCs w:val="36"/>
        </w:rPr>
        <w:t xml:space="preserve"> organisé des comportements, dont les éléments composants sont partagés et transmis par les membres d’une société. La culture est l’âme de la société : LEIRIS</w:t>
      </w:r>
    </w:p>
    <w:p w:rsidR="00761F36" w:rsidRPr="0030789F" w:rsidRDefault="00761F36" w:rsidP="0030789F">
      <w:pPr>
        <w:pStyle w:val="Paragraphedeliste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</w:rPr>
        <w:t xml:space="preserve"> </w:t>
      </w:r>
      <w:r w:rsidRPr="0030789F">
        <w:rPr>
          <w:b/>
          <w:sz w:val="36"/>
          <w:szCs w:val="36"/>
          <w:u w:val="single"/>
        </w:rPr>
        <w:t>Etat de nature et état social</w:t>
      </w:r>
    </w:p>
    <w:p w:rsidR="00A16EAE" w:rsidRPr="00B41B28" w:rsidRDefault="00761F3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En quittant l’état de nature pour l’état de société, </w:t>
      </w:r>
      <w:r w:rsidR="00A16EAE" w:rsidRPr="00B41B28">
        <w:rPr>
          <w:sz w:val="36"/>
          <w:szCs w:val="36"/>
        </w:rPr>
        <w:t>l’homme atteint la civilisation et la culture : HOBBES</w:t>
      </w:r>
    </w:p>
    <w:p w:rsidR="00A16EAE" w:rsidRPr="00B41B28" w:rsidRDefault="00A16EA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L’insociabilité de l’homme éveille ses capacités et le fait entré dans la culture : KANT</w:t>
      </w:r>
    </w:p>
    <w:p w:rsidR="00A16EAE" w:rsidRDefault="00A16EA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est en même temps nature et culture : MERLEAU-PONTY</w:t>
      </w:r>
    </w:p>
    <w:p w:rsidR="0030789F" w:rsidRPr="00B41B28" w:rsidRDefault="0030789F" w:rsidP="0030789F">
      <w:pPr>
        <w:jc w:val="both"/>
        <w:rPr>
          <w:sz w:val="36"/>
          <w:szCs w:val="36"/>
        </w:rPr>
      </w:pPr>
    </w:p>
    <w:p w:rsidR="00A16EAE" w:rsidRPr="0030789F" w:rsidRDefault="00A16EAE" w:rsidP="0030789F">
      <w:pPr>
        <w:pStyle w:val="Paragraphedeliste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lastRenderedPageBreak/>
        <w:t>Caractéristiques de la culture</w:t>
      </w:r>
    </w:p>
    <w:p w:rsidR="00A16EAE" w:rsidRPr="00B41B28" w:rsidRDefault="00A16EA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culture recouvre tous les domaines de l’existence de l’homme. La culture est le fruit de coopération de tous : LEIRIS</w:t>
      </w:r>
    </w:p>
    <w:p w:rsidR="00A16EAE" w:rsidRPr="0030789F" w:rsidRDefault="00A16EAE" w:rsidP="0030789F">
      <w:pPr>
        <w:pStyle w:val="Paragraphedeliste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Culture et barbarie</w:t>
      </w:r>
    </w:p>
    <w:p w:rsidR="00A16EAE" w:rsidRPr="00B41B28" w:rsidRDefault="00A16EA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L’agressivité naturelle des hommes tend à dissoudre la civilisation : FREUD</w:t>
      </w:r>
    </w:p>
    <w:p w:rsidR="00A16EAE" w:rsidRPr="00B41B28" w:rsidRDefault="00A16EA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barbare est celui qui ne reconnait pas l’humanité de l’autre : LEVI-STRAUSS</w:t>
      </w:r>
    </w:p>
    <w:p w:rsidR="00A16EAE" w:rsidRDefault="00A16EAE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931505" w:rsidRPr="00244D23" w:rsidRDefault="00977943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lastRenderedPageBreak/>
        <w:t>L’art</w:t>
      </w:r>
    </w:p>
    <w:p w:rsidR="00977943" w:rsidRPr="00B41B28" w:rsidRDefault="009779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L’art manifeste le désir humain de créer du beau.</w:t>
      </w:r>
    </w:p>
    <w:p w:rsidR="00977943" w:rsidRPr="0030789F" w:rsidRDefault="00977943" w:rsidP="0030789F">
      <w:pPr>
        <w:pStyle w:val="Paragraphedeliste"/>
        <w:numPr>
          <w:ilvl w:val="0"/>
          <w:numId w:val="8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L’art comme imitation de la nature ? </w:t>
      </w:r>
    </w:p>
    <w:p w:rsidR="00977943" w:rsidRPr="00B41B28" w:rsidRDefault="009779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Copie de copie, l’art est un mensonge et illusion : PLATON</w:t>
      </w:r>
    </w:p>
    <w:p w:rsidR="003A378A" w:rsidRPr="00B41B28" w:rsidRDefault="009779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L’art prend sa source dans le plaisir </w:t>
      </w:r>
      <w:r w:rsidR="003A378A" w:rsidRPr="00B41B28">
        <w:rPr>
          <w:sz w:val="36"/>
          <w:szCs w:val="36"/>
        </w:rPr>
        <w:t>de l’imitation. : ARISTOTE</w:t>
      </w:r>
    </w:p>
    <w:p w:rsidR="003A378A" w:rsidRPr="00B41B28" w:rsidRDefault="003A378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L’art ne copie pas la nature, il exclut tout désir, l’art est l’esprit se prenant pour objet : HEGEL</w:t>
      </w:r>
    </w:p>
    <w:p w:rsidR="003A378A" w:rsidRPr="0030789F" w:rsidRDefault="003A378A" w:rsidP="0030789F">
      <w:pPr>
        <w:pStyle w:val="Paragraphedeliste"/>
        <w:numPr>
          <w:ilvl w:val="0"/>
          <w:numId w:val="8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Fonctions de l’art :</w:t>
      </w:r>
    </w:p>
    <w:p w:rsidR="00977943" w:rsidRPr="00B41B28" w:rsidRDefault="00977943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 </w:t>
      </w:r>
      <w:r w:rsidR="003A378A" w:rsidRPr="00B41B28">
        <w:rPr>
          <w:sz w:val="36"/>
          <w:szCs w:val="36"/>
        </w:rPr>
        <w:t>La beauté absolue est seule capable de donner un sens à la vie et à l’existence : PLATON</w:t>
      </w:r>
    </w:p>
    <w:p w:rsidR="003A378A" w:rsidRPr="00B41B28" w:rsidRDefault="003A378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L’œuvre d’art doit être mise en rapport avec nos désirs inconscients : FREUD</w:t>
      </w:r>
    </w:p>
    <w:p w:rsidR="003A378A" w:rsidRPr="0030789F" w:rsidRDefault="003A378A" w:rsidP="0030789F">
      <w:pPr>
        <w:pStyle w:val="Paragraphedeliste"/>
        <w:numPr>
          <w:ilvl w:val="0"/>
          <w:numId w:val="8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 xml:space="preserve">Le gout et le génie </w:t>
      </w:r>
    </w:p>
    <w:p w:rsidR="003A378A" w:rsidRPr="00B41B28" w:rsidRDefault="003A378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poète crée par don divine : c’est l’inspiration qui anime l’artiste : PLATON</w:t>
      </w:r>
    </w:p>
    <w:p w:rsidR="005B56C0" w:rsidRPr="00B41B28" w:rsidRDefault="003A378A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génie est une disposition innée par la quelle la nature fournit des règles à l’art</w:t>
      </w:r>
      <w:r w:rsidR="005B56C0" w:rsidRPr="00B41B28">
        <w:rPr>
          <w:sz w:val="36"/>
          <w:szCs w:val="36"/>
        </w:rPr>
        <w:t> : KANT</w:t>
      </w:r>
    </w:p>
    <w:p w:rsidR="005B56C0" w:rsidRPr="00B41B28" w:rsidRDefault="005B56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Le génie n’est pas une disposition innée de l’esprit. C’est le travail qui crée l’œuvre : NIETZCHE</w:t>
      </w:r>
    </w:p>
    <w:p w:rsidR="006D74D8" w:rsidRDefault="005B56C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Le gout est un habitus qui s’ignore : </w:t>
      </w:r>
      <w:r w:rsidR="006D74D8" w:rsidRPr="00B41B28">
        <w:rPr>
          <w:sz w:val="36"/>
          <w:szCs w:val="36"/>
        </w:rPr>
        <w:t>BOURDIEU</w:t>
      </w: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3A378A" w:rsidRPr="00244D23" w:rsidRDefault="006D74D8" w:rsidP="00244D23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Le travail</w:t>
      </w:r>
    </w:p>
    <w:p w:rsidR="006D74D8" w:rsidRDefault="006D74D8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Doit-on se faire du travail une idée négative ou positive, voir en lui une malédiction ou un accomplissement ? Si l’homme peut reconnaitre dans son travail, il peut aussi être aliéné par lui.</w:t>
      </w:r>
    </w:p>
    <w:p w:rsidR="0030789F" w:rsidRPr="00B41B28" w:rsidRDefault="0030789F" w:rsidP="0030789F">
      <w:pPr>
        <w:jc w:val="both"/>
        <w:rPr>
          <w:sz w:val="36"/>
          <w:szCs w:val="36"/>
        </w:rPr>
      </w:pPr>
    </w:p>
    <w:p w:rsidR="006D74D8" w:rsidRPr="0030789F" w:rsidRDefault="006D74D8" w:rsidP="0030789F">
      <w:pPr>
        <w:pStyle w:val="Paragraphedeliste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Qu’est</w:t>
      </w:r>
      <w:r w:rsidR="008C31CD" w:rsidRPr="0030789F">
        <w:rPr>
          <w:b/>
          <w:sz w:val="36"/>
          <w:szCs w:val="36"/>
          <w:u w:val="single"/>
        </w:rPr>
        <w:t>-ce que le travail ?</w:t>
      </w:r>
      <w:r w:rsidRPr="0030789F">
        <w:rPr>
          <w:b/>
          <w:sz w:val="36"/>
          <w:szCs w:val="36"/>
        </w:rPr>
        <w:t xml:space="preserve"> </w:t>
      </w:r>
    </w:p>
    <w:p w:rsidR="008C31CD" w:rsidRDefault="008C31C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travail, extériorisation des fins, désigne une manifestation de l’esprit : MARX</w:t>
      </w: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8C31CD" w:rsidRPr="0030789F" w:rsidRDefault="008C31CD" w:rsidP="0030789F">
      <w:pPr>
        <w:pStyle w:val="Paragraphedeliste"/>
        <w:numPr>
          <w:ilvl w:val="0"/>
          <w:numId w:val="9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lastRenderedPageBreak/>
        <w:t>Travail et culture</w:t>
      </w:r>
    </w:p>
    <w:p w:rsidR="008C31CD" w:rsidRPr="00B41B28" w:rsidRDefault="008C31C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L’homme est condamné à travailler pour vivre : le travail est une punition : LA BIBLE</w:t>
      </w:r>
    </w:p>
    <w:p w:rsidR="008C31CD" w:rsidRPr="00B41B28" w:rsidRDefault="00AE1399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C’est par le travail que la conscience accède à l’objectivité. La pratique authentique se fonde sur le travail et sur l’outil : HEGEL</w:t>
      </w:r>
    </w:p>
    <w:p w:rsidR="00AE1399" w:rsidRPr="00B41B28" w:rsidRDefault="00AE1399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L’aliénation signifie que l’objet du travail devient indépendant du producteur et dépouille l’homme de sa propre existence : MARX</w:t>
      </w:r>
    </w:p>
    <w:p w:rsidR="00AE1399" w:rsidRPr="0030789F" w:rsidRDefault="00AE1399" w:rsidP="0030789F">
      <w:pPr>
        <w:pStyle w:val="Paragraphedeliste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Le travail, simple discipline ou joie du créateur ?</w:t>
      </w:r>
    </w:p>
    <w:p w:rsidR="00AE1399" w:rsidRPr="00B41B28" w:rsidRDefault="00AE1399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dur labeur désigne une police qui dompte les individus. Mais le vrai travail, celui du penseur, se lie à la création. Le génie créateur est le fruit d’un long travail : NIETZSCHE</w:t>
      </w:r>
    </w:p>
    <w:p w:rsidR="00FC67B8" w:rsidRPr="0030789F" w:rsidRDefault="00AE1399" w:rsidP="0030789F">
      <w:pPr>
        <w:pStyle w:val="Paragraphedeliste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 xml:space="preserve">Le vrai loisir, activité contemplative </w:t>
      </w:r>
      <w:r w:rsidR="00FC67B8" w:rsidRPr="0030789F">
        <w:rPr>
          <w:b/>
          <w:sz w:val="36"/>
          <w:szCs w:val="36"/>
          <w:u w:val="single"/>
        </w:rPr>
        <w:t>et bonheur divin</w:t>
      </w:r>
    </w:p>
    <w:p w:rsidR="0030789F" w:rsidRDefault="00FC67B8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vrai loisir, ce bonheur divin, ne désigne pas un divertissement mesquin : ARISTOTE</w:t>
      </w:r>
    </w:p>
    <w:p w:rsidR="0030789F" w:rsidRDefault="0030789F" w:rsidP="0030789F">
      <w:pPr>
        <w:jc w:val="both"/>
        <w:rPr>
          <w:sz w:val="36"/>
          <w:szCs w:val="36"/>
        </w:rPr>
      </w:pPr>
    </w:p>
    <w:p w:rsidR="00244D23" w:rsidRDefault="00244D23" w:rsidP="0030789F">
      <w:pPr>
        <w:jc w:val="both"/>
        <w:rPr>
          <w:sz w:val="36"/>
          <w:szCs w:val="36"/>
        </w:rPr>
      </w:pP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AE1399" w:rsidRPr="00244D23" w:rsidRDefault="00FC67B8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lastRenderedPageBreak/>
        <w:t>La technique</w:t>
      </w:r>
    </w:p>
    <w:p w:rsidR="00FC67B8" w:rsidRPr="00B41B28" w:rsidRDefault="00FC67B8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Notre monde a été décrit comme un monde de la technique. Le progrès technique </w:t>
      </w:r>
      <w:r w:rsidR="00243E5D" w:rsidRPr="00B41B28">
        <w:rPr>
          <w:sz w:val="36"/>
          <w:szCs w:val="36"/>
        </w:rPr>
        <w:t>est-il aussi un progrès humain</w:t>
      </w:r>
      <w:r w:rsidRPr="00B41B28">
        <w:rPr>
          <w:sz w:val="36"/>
          <w:szCs w:val="36"/>
        </w:rPr>
        <w:t xml:space="preserve"> </w:t>
      </w:r>
    </w:p>
    <w:p w:rsidR="00243E5D" w:rsidRPr="0030789F" w:rsidRDefault="00243E5D" w:rsidP="0030789F">
      <w:pPr>
        <w:pStyle w:val="Paragraphedeliste"/>
        <w:numPr>
          <w:ilvl w:val="0"/>
          <w:numId w:val="10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Qu’est-ce que la technique ? </w:t>
      </w:r>
    </w:p>
    <w:p w:rsidR="00243E5D" w:rsidRPr="00B41B28" w:rsidRDefault="00243E5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L’outil désigne une manifestation de l’esprit : HEGEL</w:t>
      </w:r>
    </w:p>
    <w:p w:rsidR="00243E5D" w:rsidRPr="00B41B28" w:rsidRDefault="00243E5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technique expérimentale exprime la théorie scientifique : BACHELARD</w:t>
      </w:r>
    </w:p>
    <w:p w:rsidR="00243E5D" w:rsidRPr="0030789F" w:rsidRDefault="00243E5D" w:rsidP="0030789F">
      <w:pPr>
        <w:pStyle w:val="Paragraphedeliste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La technique, destinée à maitriser le réel ?</w:t>
      </w:r>
    </w:p>
    <w:p w:rsidR="00243E5D" w:rsidRPr="00B41B28" w:rsidRDefault="00243E5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technique est destinée à vaincre la nature : BACON</w:t>
      </w:r>
    </w:p>
    <w:p w:rsidR="00697270" w:rsidRPr="00B41B28" w:rsidRDefault="00243E5D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Il faut nous rendre maitres et processus de la nature par la connaissance de la physique : DESCARTES</w:t>
      </w:r>
    </w:p>
    <w:p w:rsidR="00697270" w:rsidRPr="0030789F" w:rsidRDefault="00697270" w:rsidP="0030789F">
      <w:pPr>
        <w:pStyle w:val="Paragraphedeliste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Les effets pervers de la technique : un  désastre spirituel ?</w:t>
      </w:r>
    </w:p>
    <w:p w:rsidR="00697270" w:rsidRPr="00B41B28" w:rsidRDefault="0069727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progrès des arts est la cause de la dépravation des mœurs : ROUSSEAU</w:t>
      </w:r>
    </w:p>
    <w:p w:rsidR="00697270" w:rsidRPr="00B41B28" w:rsidRDefault="0069727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technique construit un monde désenchanté : WEBER</w:t>
      </w:r>
    </w:p>
    <w:p w:rsidR="00243E5D" w:rsidRPr="00B41B28" w:rsidRDefault="0069727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La technique met l’homme en péril : il ne se préoccupe plus de l’être : HEIDEGGER</w:t>
      </w:r>
    </w:p>
    <w:p w:rsidR="00697270" w:rsidRPr="00B41B28" w:rsidRDefault="0069727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technique s’inverse en menace : le pouvoir technique de l’homme peut devenir une malédiction : JONAS</w:t>
      </w:r>
    </w:p>
    <w:p w:rsidR="00697270" w:rsidRPr="00244D23" w:rsidRDefault="00697270" w:rsidP="0030789F">
      <w:pPr>
        <w:jc w:val="both"/>
        <w:rPr>
          <w:sz w:val="52"/>
          <w:szCs w:val="52"/>
        </w:rPr>
      </w:pPr>
    </w:p>
    <w:p w:rsidR="00697270" w:rsidRPr="00244D23" w:rsidRDefault="00697270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L’histoire</w:t>
      </w:r>
    </w:p>
    <w:p w:rsidR="006F0616" w:rsidRPr="00B41B28" w:rsidRDefault="00697270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Si l’histoire est pour l’humanité ce que la mémoire est pour l’individu</w:t>
      </w:r>
      <w:r w:rsidR="006F0616" w:rsidRPr="00B41B28">
        <w:rPr>
          <w:sz w:val="36"/>
          <w:szCs w:val="36"/>
        </w:rPr>
        <w:t>, c’est donc par elle que l’humanité peut prendre conscience d’elle-même. Mais l’histoire a-t-elle un sens</w:t>
      </w:r>
    </w:p>
    <w:p w:rsidR="00697270" w:rsidRPr="0030789F" w:rsidRDefault="006F0616" w:rsidP="0030789F">
      <w:pPr>
        <w:pStyle w:val="Paragraphedeliste"/>
        <w:numPr>
          <w:ilvl w:val="0"/>
          <w:numId w:val="11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Que désigne l’histoire ? </w:t>
      </w:r>
    </w:p>
    <w:p w:rsidR="006F0616" w:rsidRPr="00B41B28" w:rsidRDefault="006F061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L’histoire fait accéder le passé des sociétés à une forme d’objectivité : RICOEUR </w:t>
      </w:r>
    </w:p>
    <w:p w:rsidR="006F0616" w:rsidRPr="0030789F" w:rsidRDefault="006F0616" w:rsidP="0030789F">
      <w:pPr>
        <w:pStyle w:val="Paragraphedeliste"/>
        <w:numPr>
          <w:ilvl w:val="0"/>
          <w:numId w:val="11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>Quelles est la méthode de l’histoire ?</w:t>
      </w:r>
    </w:p>
    <w:p w:rsidR="006F0616" w:rsidRPr="00B41B28" w:rsidRDefault="006F061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devenir de l’histoire de l’esprit humain est régi par la loi des trois états : COMTE</w:t>
      </w:r>
    </w:p>
    <w:p w:rsidR="006F0616" w:rsidRPr="00B41B28" w:rsidRDefault="006F061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Subjectivité et objectivité s’enveloppent en histoire : RICOEUR</w:t>
      </w:r>
    </w:p>
    <w:p w:rsidR="004A2C3B" w:rsidRPr="0030789F" w:rsidRDefault="004A2C3B" w:rsidP="0030789F">
      <w:pPr>
        <w:pStyle w:val="Paragraphedeliste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>Le problème du sens de l’histoire et du devenir historique</w:t>
      </w:r>
    </w:p>
    <w:p w:rsidR="004A2C3B" w:rsidRPr="00B41B28" w:rsidRDefault="004A2C3B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lastRenderedPageBreak/>
        <w:t>Il n’y a pas de leçons de l’histoire en ce qui concerne l’action : HEGEL</w:t>
      </w:r>
    </w:p>
    <w:p w:rsidR="004A2C3B" w:rsidRPr="0030789F" w:rsidRDefault="004A2C3B" w:rsidP="0030789F">
      <w:pPr>
        <w:pStyle w:val="Paragraphedeliste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30789F">
        <w:rPr>
          <w:b/>
          <w:sz w:val="36"/>
          <w:szCs w:val="36"/>
          <w:u w:val="single"/>
        </w:rPr>
        <w:t xml:space="preserve">Une histoire ou des histoires ? </w:t>
      </w:r>
    </w:p>
    <w:p w:rsidR="004A2C3B" w:rsidRDefault="004A2C3B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Il ya des histoires : l’histoire n’est pas unitaire : BRAUDEL</w:t>
      </w:r>
    </w:p>
    <w:p w:rsidR="00244D23" w:rsidRPr="00244D23" w:rsidRDefault="00244D23" w:rsidP="0030789F">
      <w:pPr>
        <w:jc w:val="both"/>
        <w:rPr>
          <w:sz w:val="36"/>
          <w:szCs w:val="36"/>
        </w:rPr>
      </w:pPr>
    </w:p>
    <w:p w:rsidR="006F0616" w:rsidRPr="00244D23" w:rsidRDefault="004A2C3B" w:rsidP="0030789F">
      <w:pPr>
        <w:jc w:val="center"/>
        <w:rPr>
          <w:b/>
          <w:sz w:val="52"/>
          <w:szCs w:val="52"/>
          <w:u w:val="single"/>
        </w:rPr>
      </w:pPr>
      <w:r w:rsidRPr="00244D23">
        <w:rPr>
          <w:b/>
          <w:sz w:val="52"/>
          <w:szCs w:val="52"/>
          <w:u w:val="single"/>
        </w:rPr>
        <w:t>La religion</w:t>
      </w:r>
    </w:p>
    <w:p w:rsidR="004A2C3B" w:rsidRPr="00B41B28" w:rsidRDefault="004C566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 xml:space="preserve">Derrière la diversité des religions, on peut parler de la religion comme fait culturel et comme besoin humain. Quelle solution la religion propose-t-elle aux hommes et quel rôle joue-t-elle dans la société ? </w:t>
      </w:r>
    </w:p>
    <w:p w:rsidR="004C5667" w:rsidRPr="0030789F" w:rsidRDefault="004C5667" w:rsidP="0030789F">
      <w:pPr>
        <w:pStyle w:val="Paragraphedeliste"/>
        <w:numPr>
          <w:ilvl w:val="0"/>
          <w:numId w:val="12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Le dieu des philosophes </w:t>
      </w:r>
    </w:p>
    <w:p w:rsidR="004C5667" w:rsidRPr="00B41B28" w:rsidRDefault="004C5667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Dieu est premier moteur immobile; il est acte pur. L’être eternel est hors du temps : ARISTOTE</w:t>
      </w:r>
    </w:p>
    <w:p w:rsidR="004C5667" w:rsidRPr="00B41B28" w:rsidRDefault="00086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Nous naissons avec des idées innées, telle celle de dieu : DESCARTES</w:t>
      </w:r>
    </w:p>
    <w:p w:rsidR="000862F6" w:rsidRDefault="00086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L’existence de dieu est un postulat de la raison pratique : KANT</w:t>
      </w:r>
    </w:p>
    <w:p w:rsidR="00244D23" w:rsidRPr="00B41B28" w:rsidRDefault="00244D23" w:rsidP="0030789F">
      <w:pPr>
        <w:jc w:val="both"/>
        <w:rPr>
          <w:sz w:val="36"/>
          <w:szCs w:val="36"/>
        </w:rPr>
      </w:pPr>
    </w:p>
    <w:p w:rsidR="000862F6" w:rsidRPr="00244D23" w:rsidRDefault="000862F6" w:rsidP="0030789F">
      <w:pPr>
        <w:pStyle w:val="Paragraphedeliste"/>
        <w:numPr>
          <w:ilvl w:val="0"/>
          <w:numId w:val="12"/>
        </w:numPr>
        <w:jc w:val="both"/>
        <w:rPr>
          <w:b/>
          <w:sz w:val="36"/>
          <w:szCs w:val="36"/>
        </w:rPr>
      </w:pPr>
      <w:r w:rsidRPr="00244D23">
        <w:rPr>
          <w:b/>
          <w:sz w:val="36"/>
          <w:szCs w:val="36"/>
          <w:u w:val="single"/>
        </w:rPr>
        <w:lastRenderedPageBreak/>
        <w:t xml:space="preserve">Les formes de la religion </w:t>
      </w:r>
    </w:p>
    <w:p w:rsidR="000862F6" w:rsidRPr="00B41B28" w:rsidRDefault="000862F6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monothéisme est la première émergence de la rationalité de l’esprit : COMTE</w:t>
      </w:r>
    </w:p>
    <w:p w:rsidR="000862F6" w:rsidRPr="0030789F" w:rsidRDefault="000862F6" w:rsidP="0030789F">
      <w:pPr>
        <w:pStyle w:val="Paragraphedeliste"/>
        <w:numPr>
          <w:ilvl w:val="0"/>
          <w:numId w:val="12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 xml:space="preserve">Qu’est-ce que la croyance religieuse ?   </w:t>
      </w:r>
    </w:p>
    <w:p w:rsidR="000862F6" w:rsidRPr="00B41B28" w:rsidRDefault="0049743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Le pari peut permettre de pénétrer dans le domaine de la foi : PASCAL</w:t>
      </w:r>
    </w:p>
    <w:p w:rsidR="0049743E" w:rsidRPr="00B41B28" w:rsidRDefault="0049743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croyance religieuse et la foi sont inséparables de l’angoisse : KIERKEGAARD</w:t>
      </w:r>
    </w:p>
    <w:p w:rsidR="0049743E" w:rsidRPr="0030789F" w:rsidRDefault="0049743E" w:rsidP="0030789F">
      <w:pPr>
        <w:pStyle w:val="Paragraphedeliste"/>
        <w:numPr>
          <w:ilvl w:val="0"/>
          <w:numId w:val="12"/>
        </w:numPr>
        <w:jc w:val="both"/>
        <w:rPr>
          <w:b/>
          <w:sz w:val="36"/>
          <w:szCs w:val="36"/>
          <w:u w:val="single"/>
        </w:rPr>
      </w:pPr>
      <w:r w:rsidRPr="0030789F">
        <w:rPr>
          <w:b/>
          <w:sz w:val="36"/>
          <w:szCs w:val="36"/>
          <w:u w:val="single"/>
        </w:rPr>
        <w:t>La religion est-elle une illusion ?</w:t>
      </w:r>
    </w:p>
    <w:p w:rsidR="0049743E" w:rsidRPr="00B41B28" w:rsidRDefault="0049743E" w:rsidP="0030789F">
      <w:pPr>
        <w:jc w:val="both"/>
        <w:rPr>
          <w:sz w:val="36"/>
          <w:szCs w:val="36"/>
        </w:rPr>
      </w:pPr>
      <w:r w:rsidRPr="00B41B28">
        <w:rPr>
          <w:sz w:val="36"/>
          <w:szCs w:val="36"/>
        </w:rPr>
        <w:t>La religion est une illusion apaisent l’angoisse humaine</w:t>
      </w:r>
    </w:p>
    <w:sectPr w:rsidR="0049743E" w:rsidRPr="00B41B28" w:rsidSect="00962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A0" w:rsidRDefault="008347A0" w:rsidP="00A53AA7">
      <w:pPr>
        <w:spacing w:after="0" w:line="240" w:lineRule="auto"/>
      </w:pPr>
      <w:r>
        <w:separator/>
      </w:r>
    </w:p>
  </w:endnote>
  <w:endnote w:type="continuationSeparator" w:id="1">
    <w:p w:rsidR="008347A0" w:rsidRDefault="008347A0" w:rsidP="00A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782"/>
      <w:docPartObj>
        <w:docPartGallery w:val="Page Numbers (Bottom of Page)"/>
        <w:docPartUnique/>
      </w:docPartObj>
    </w:sdtPr>
    <w:sdtContent>
      <w:p w:rsidR="00A53AA7" w:rsidRDefault="003A04B0">
        <w:pPr>
          <w:pStyle w:val="Pieddepage"/>
          <w:jc w:val="center"/>
        </w:pPr>
        <w:fldSimple w:instr=" PAGE   \* MERGEFORMAT ">
          <w:r w:rsidR="00244D23">
            <w:rPr>
              <w:noProof/>
            </w:rPr>
            <w:t>21</w:t>
          </w:r>
        </w:fldSimple>
      </w:p>
    </w:sdtContent>
  </w:sdt>
  <w:p w:rsidR="00A53AA7" w:rsidRDefault="00A53A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A0" w:rsidRDefault="008347A0" w:rsidP="00A53AA7">
      <w:pPr>
        <w:spacing w:after="0" w:line="240" w:lineRule="auto"/>
      </w:pPr>
      <w:r>
        <w:separator/>
      </w:r>
    </w:p>
  </w:footnote>
  <w:footnote w:type="continuationSeparator" w:id="1">
    <w:p w:rsidR="008347A0" w:rsidRDefault="008347A0" w:rsidP="00A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7" w:rsidRDefault="00A53A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A2"/>
    <w:multiLevelType w:val="hybridMultilevel"/>
    <w:tmpl w:val="A44EB094"/>
    <w:lvl w:ilvl="0" w:tplc="D09C8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F65"/>
    <w:multiLevelType w:val="hybridMultilevel"/>
    <w:tmpl w:val="F6EEB176"/>
    <w:lvl w:ilvl="0" w:tplc="75363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397B"/>
    <w:multiLevelType w:val="hybridMultilevel"/>
    <w:tmpl w:val="E8F0FFE6"/>
    <w:lvl w:ilvl="0" w:tplc="A6D6F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76F2"/>
    <w:multiLevelType w:val="hybridMultilevel"/>
    <w:tmpl w:val="85302C16"/>
    <w:lvl w:ilvl="0" w:tplc="4E3A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3838"/>
    <w:multiLevelType w:val="hybridMultilevel"/>
    <w:tmpl w:val="A98AB18A"/>
    <w:lvl w:ilvl="0" w:tplc="D8AA9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4670"/>
    <w:multiLevelType w:val="hybridMultilevel"/>
    <w:tmpl w:val="1C6A6C96"/>
    <w:lvl w:ilvl="0" w:tplc="8EBAF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A3"/>
    <w:multiLevelType w:val="hybridMultilevel"/>
    <w:tmpl w:val="D98419C0"/>
    <w:lvl w:ilvl="0" w:tplc="CB5651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73282"/>
    <w:multiLevelType w:val="hybridMultilevel"/>
    <w:tmpl w:val="EDE63C68"/>
    <w:lvl w:ilvl="0" w:tplc="3AC89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1910"/>
    <w:multiLevelType w:val="hybridMultilevel"/>
    <w:tmpl w:val="1D66259A"/>
    <w:lvl w:ilvl="0" w:tplc="19065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05D"/>
    <w:multiLevelType w:val="hybridMultilevel"/>
    <w:tmpl w:val="D2443A68"/>
    <w:lvl w:ilvl="0" w:tplc="9662C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5A0E"/>
    <w:multiLevelType w:val="hybridMultilevel"/>
    <w:tmpl w:val="B9AC9856"/>
    <w:lvl w:ilvl="0" w:tplc="BA18A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5FBE"/>
    <w:multiLevelType w:val="hybridMultilevel"/>
    <w:tmpl w:val="F7A06BEE"/>
    <w:lvl w:ilvl="0" w:tplc="65D8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7D"/>
    <w:rsid w:val="00002B30"/>
    <w:rsid w:val="00066C8B"/>
    <w:rsid w:val="00066FD4"/>
    <w:rsid w:val="000862F6"/>
    <w:rsid w:val="00146CF1"/>
    <w:rsid w:val="00161278"/>
    <w:rsid w:val="001B3C52"/>
    <w:rsid w:val="001D21C3"/>
    <w:rsid w:val="00243E5D"/>
    <w:rsid w:val="00244D23"/>
    <w:rsid w:val="002510D6"/>
    <w:rsid w:val="00297807"/>
    <w:rsid w:val="002F679F"/>
    <w:rsid w:val="0030789F"/>
    <w:rsid w:val="003A04B0"/>
    <w:rsid w:val="003A378A"/>
    <w:rsid w:val="003D3317"/>
    <w:rsid w:val="00401C52"/>
    <w:rsid w:val="00427D6D"/>
    <w:rsid w:val="0049743E"/>
    <w:rsid w:val="004A2C3B"/>
    <w:rsid w:val="004C5667"/>
    <w:rsid w:val="004F51D9"/>
    <w:rsid w:val="005B56C0"/>
    <w:rsid w:val="006007FC"/>
    <w:rsid w:val="00680D63"/>
    <w:rsid w:val="00697270"/>
    <w:rsid w:val="006B16D2"/>
    <w:rsid w:val="006D74D8"/>
    <w:rsid w:val="006F0616"/>
    <w:rsid w:val="00761F36"/>
    <w:rsid w:val="008347A0"/>
    <w:rsid w:val="008C31CD"/>
    <w:rsid w:val="008E28E7"/>
    <w:rsid w:val="00931505"/>
    <w:rsid w:val="00944B3A"/>
    <w:rsid w:val="0096257D"/>
    <w:rsid w:val="00977943"/>
    <w:rsid w:val="009A6C45"/>
    <w:rsid w:val="00A16EAE"/>
    <w:rsid w:val="00A47739"/>
    <w:rsid w:val="00A53AA7"/>
    <w:rsid w:val="00AA5B43"/>
    <w:rsid w:val="00AB48EB"/>
    <w:rsid w:val="00AE1399"/>
    <w:rsid w:val="00AE4D82"/>
    <w:rsid w:val="00B41B28"/>
    <w:rsid w:val="00B9125E"/>
    <w:rsid w:val="00BC5356"/>
    <w:rsid w:val="00C2011B"/>
    <w:rsid w:val="00C523BE"/>
    <w:rsid w:val="00CF6AC0"/>
    <w:rsid w:val="00D13174"/>
    <w:rsid w:val="00DC6D77"/>
    <w:rsid w:val="00E07300"/>
    <w:rsid w:val="00E25A72"/>
    <w:rsid w:val="00EA4A23"/>
    <w:rsid w:val="00F112F6"/>
    <w:rsid w:val="00F4247D"/>
    <w:rsid w:val="00F429F5"/>
    <w:rsid w:val="00F942F7"/>
    <w:rsid w:val="00FC67B8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AA7"/>
  </w:style>
  <w:style w:type="paragraph" w:styleId="Pieddepage">
    <w:name w:val="footer"/>
    <w:basedOn w:val="Normal"/>
    <w:link w:val="PieddepageCar"/>
    <w:uiPriority w:val="99"/>
    <w:unhideWhenUsed/>
    <w:rsid w:val="00A5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thiam</dc:creator>
  <cp:lastModifiedBy>SOW SAMBA DORO</cp:lastModifiedBy>
  <cp:revision>14</cp:revision>
  <dcterms:created xsi:type="dcterms:W3CDTF">2014-04-19T14:47:00Z</dcterms:created>
  <dcterms:modified xsi:type="dcterms:W3CDTF">2014-04-21T22:55:00Z</dcterms:modified>
</cp:coreProperties>
</file>