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9E" w:rsidRDefault="00A55A9E" w:rsidP="00A55A9E">
      <w:pPr>
        <w:spacing w:after="0" w:line="360" w:lineRule="auto"/>
        <w:jc w:val="center"/>
        <w:rPr>
          <w:rFonts w:cstheme="minorHAnsi"/>
          <w:sz w:val="40"/>
          <w:szCs w:val="40"/>
        </w:rPr>
      </w:pPr>
      <w:r w:rsidRPr="00A55A9E">
        <w:rPr>
          <w:rFonts w:cstheme="minorHAnsi"/>
          <w:sz w:val="40"/>
          <w:szCs w:val="40"/>
        </w:rPr>
        <w:t>Inversion</w:t>
      </w:r>
    </w:p>
    <w:p w:rsidR="00EE66B3" w:rsidRPr="00EE66B3" w:rsidRDefault="00EE66B3" w:rsidP="00EE66B3">
      <w:pPr>
        <w:spacing w:after="0" w:line="360" w:lineRule="auto"/>
        <w:rPr>
          <w:rFonts w:cstheme="minorHAnsi"/>
          <w:b/>
          <w:bCs/>
          <w:i/>
          <w:iCs/>
          <w:sz w:val="22"/>
          <w:szCs w:val="22"/>
        </w:rPr>
      </w:pPr>
      <w:bookmarkStart w:id="0" w:name="_GoBack"/>
      <w:r w:rsidRPr="00EE66B3">
        <w:rPr>
          <w:b/>
          <w:bCs/>
          <w:i/>
          <w:iCs/>
          <w:sz w:val="22"/>
          <w:szCs w:val="22"/>
        </w:rPr>
        <w:t>Using inversion, rewrite the following sentences beginning with the words between brackets.</w:t>
      </w:r>
    </w:p>
    <w:bookmarkEnd w:id="0"/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You shouldn't in any way consider him as your worst enemy. (In no way...)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You must on no account upset your parents. (On no account...)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Mr and Mrs Adam live across the bridge. (Across the bridge...)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 was so scared that I could not even scream. (So scared...)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The horrific view of the massacre was in front of us. (In front of us...)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He only then became aware of the dangers of the jungle. (Only then...)</w:t>
      </w:r>
    </w:p>
    <w:p w:rsidR="00A55A9E" w:rsidRPr="00A55A9E" w:rsidRDefault="00A55A9E" w:rsidP="00212659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 xml:space="preserve">She had scarcely begun to study when her </w:t>
      </w:r>
      <w:r w:rsidR="00212659">
        <w:rPr>
          <w:rFonts w:cstheme="minorHAnsi"/>
          <w:color w:val="000000"/>
          <w:shd w:val="clear" w:color="auto" w:fill="FFFFFF"/>
        </w:rPr>
        <w:t>father</w:t>
      </w:r>
      <w:r w:rsidRPr="00A55A9E">
        <w:rPr>
          <w:rFonts w:cstheme="minorHAnsi"/>
          <w:color w:val="000000"/>
          <w:shd w:val="clear" w:color="auto" w:fill="FFFFFF"/>
        </w:rPr>
        <w:t xml:space="preserve"> rang the bell. (Scarcely...)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 won't go trekking with him. (No way...)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My terror was such that I couldn't move. (Such...)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 had no sooner switched on the dishwasher than it broke down. (No sooner...)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As soon as he saw her, he fell in love with her. (No sooner...)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If we had known that you were interested in buying the block of flats, we would have sold it to you. (Had...)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This disease is common only in hot countries. (Only in hot countries...)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You will never again</w:t>
      </w:r>
      <w:bookmarkStart w:id="1" w:name="return9"/>
      <w:bookmarkEnd w:id="1"/>
      <w:r w:rsidR="002D553A" w:rsidRPr="00A55A9E">
        <w:rPr>
          <w:rFonts w:cstheme="minorHAnsi"/>
        </w:rPr>
        <w:fldChar w:fldCharType="begin"/>
      </w:r>
      <w:r w:rsidRPr="00A55A9E">
        <w:rPr>
          <w:rFonts w:cstheme="minorHAnsi"/>
        </w:rPr>
        <w:instrText xml:space="preserve"> HYPERLINK "http://www.polseguera.org/advanced_english_grammar/inversion.php" \l "go9" \o "Footnote. Click here." </w:instrText>
      </w:r>
      <w:r w:rsidR="002D553A" w:rsidRPr="00A55A9E">
        <w:rPr>
          <w:rFonts w:cstheme="minorHAnsi"/>
        </w:rPr>
        <w:fldChar w:fldCharType="end"/>
      </w:r>
      <w:r w:rsidRPr="00A55A9E">
        <w:rPr>
          <w:rFonts w:cstheme="minorHAnsi"/>
          <w:color w:val="000000"/>
          <w:shd w:val="clear" w:color="auto" w:fill="FFFFFF"/>
        </w:rPr>
        <w:t> have such an opportunity. (Never again...)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We not only wrote to her many times, but telephone her twice, too. (Not only...)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Immediately he learnt about his mother's incurable disease, he cried his eyes out. (No sooner...)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We have both put aside some money and stocked up with a lot of groceries from the shop next door. (Not only...)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 did not use suntan lotion, either. (Neither...)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If you should increase our wages, we will work overtime. (Should...)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She had hardly taken everything out of the picnic basket when it began to rain. (Hardly...)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If you were to buy a new car, which of these would you choose? (Were...)</w:t>
      </w:r>
    </w:p>
    <w:p w:rsidR="00A55A9E" w:rsidRPr="00A55A9E" w:rsidRDefault="00A55A9E" w:rsidP="00A55A9E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rFonts w:cstheme="minorHAnsi"/>
        </w:rPr>
      </w:pPr>
      <w:r w:rsidRPr="00A55A9E">
        <w:rPr>
          <w:rFonts w:cstheme="minorHAnsi"/>
          <w:color w:val="000000"/>
          <w:shd w:val="clear" w:color="auto" w:fill="FFFFFF"/>
        </w:rPr>
        <w:t>My humiliation was such that I did not know what to do. (Such...)</w:t>
      </w:r>
      <w:r w:rsidRPr="00A55A9E">
        <w:rPr>
          <w:rFonts w:cstheme="minorHAnsi"/>
          <w:color w:val="000000"/>
        </w:rPr>
        <w:br/>
      </w:r>
    </w:p>
    <w:sectPr w:rsidR="00A55A9E" w:rsidRPr="00A55A9E" w:rsidSect="00A55A9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9EE" w:rsidRDefault="000429EE" w:rsidP="00A55A9E">
      <w:pPr>
        <w:spacing w:after="0" w:line="240" w:lineRule="auto"/>
      </w:pPr>
      <w:r>
        <w:separator/>
      </w:r>
    </w:p>
  </w:endnote>
  <w:endnote w:type="continuationSeparator" w:id="1">
    <w:p w:rsidR="000429EE" w:rsidRDefault="000429EE" w:rsidP="00A5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9EE" w:rsidRDefault="000429EE" w:rsidP="00A55A9E">
      <w:pPr>
        <w:spacing w:after="0" w:line="240" w:lineRule="auto"/>
      </w:pPr>
      <w:r>
        <w:separator/>
      </w:r>
    </w:p>
  </w:footnote>
  <w:footnote w:type="continuationSeparator" w:id="1">
    <w:p w:rsidR="000429EE" w:rsidRDefault="000429EE" w:rsidP="00A5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9E" w:rsidRDefault="00A55A9E" w:rsidP="00A55A9E">
    <w:pPr>
      <w:pStyle w:val="En-tte"/>
      <w:jc w:val="center"/>
    </w:pPr>
    <w:r>
      <w:t>Exercise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94046"/>
    <w:multiLevelType w:val="hybridMultilevel"/>
    <w:tmpl w:val="07E2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A9E"/>
    <w:rsid w:val="000429EE"/>
    <w:rsid w:val="0012507E"/>
    <w:rsid w:val="001523EC"/>
    <w:rsid w:val="00212659"/>
    <w:rsid w:val="002D553A"/>
    <w:rsid w:val="003B237C"/>
    <w:rsid w:val="004774EB"/>
    <w:rsid w:val="00A55A9E"/>
    <w:rsid w:val="00EE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letres">
    <w:name w:val="lletres"/>
    <w:basedOn w:val="Policepardfaut"/>
    <w:rsid w:val="00A55A9E"/>
  </w:style>
  <w:style w:type="character" w:customStyle="1" w:styleId="elsuper">
    <w:name w:val="elsuper"/>
    <w:basedOn w:val="Policepardfaut"/>
    <w:rsid w:val="00A55A9E"/>
  </w:style>
  <w:style w:type="paragraph" w:styleId="Paragraphedeliste">
    <w:name w:val="List Paragraph"/>
    <w:basedOn w:val="Normal"/>
    <w:uiPriority w:val="34"/>
    <w:qFormat/>
    <w:rsid w:val="00A55A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A9E"/>
  </w:style>
  <w:style w:type="paragraph" w:styleId="Pieddepage">
    <w:name w:val="footer"/>
    <w:basedOn w:val="Normal"/>
    <w:link w:val="PieddepageCar"/>
    <w:uiPriority w:val="99"/>
    <w:unhideWhenUsed/>
    <w:rsid w:val="00A5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A9E"/>
  </w:style>
  <w:style w:type="paragraph" w:customStyle="1" w:styleId="Default">
    <w:name w:val="Default"/>
    <w:rsid w:val="00EE66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2020-05-05T14:28:00Z</dcterms:created>
  <dcterms:modified xsi:type="dcterms:W3CDTF">2020-05-05T14:28:00Z</dcterms:modified>
</cp:coreProperties>
</file>