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fr-FR"/>
        </w:rPr>
        <w:t>Texte A : Pierre Corneille, </w:t>
      </w:r>
      <w:r w:rsidRPr="004667E8">
        <w:rPr>
          <w:rFonts w:ascii="Times" w:eastAsia="Times New Roman" w:hAnsi="Times" w:cs="Times New Roman"/>
          <w:b/>
          <w:bCs/>
          <w:i/>
          <w:iCs/>
          <w:color w:val="000000"/>
          <w:shd w:val="clear" w:color="auto" w:fill="FFFFFF"/>
          <w:lang w:eastAsia="fr-FR"/>
        </w:rPr>
        <w:t>Horace</w:t>
      </w:r>
      <w:r w:rsidRPr="004667E8">
        <w:rPr>
          <w:rFonts w:ascii="Times" w:eastAsia="Times New Roman" w:hAnsi="Times" w:cs="Times New Roman"/>
          <w:b/>
          <w:bCs/>
          <w:color w:val="000000"/>
          <w:shd w:val="clear" w:color="auto" w:fill="FFFFFF"/>
          <w:lang w:eastAsia="fr-FR"/>
        </w:rPr>
        <w:t>, Acte IV, scène 5 (extrait), 1640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i/>
          <w:iCs/>
          <w:color w:val="000000"/>
          <w:sz w:val="18"/>
          <w:szCs w:val="18"/>
          <w:shd w:val="clear" w:color="auto" w:fill="FFFFFF"/>
          <w:lang w:eastAsia="fr-FR"/>
        </w:rPr>
        <w:t>Deux Romains, Horace et Camille, sont frère et sœur. Par un tragique hasard, Horace doit combattre l'époux de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i/>
          <w:iCs/>
          <w:color w:val="000000"/>
          <w:sz w:val="18"/>
          <w:szCs w:val="18"/>
          <w:shd w:val="clear" w:color="auto" w:fill="FFFFFF"/>
          <w:lang w:eastAsia="fr-FR"/>
        </w:rPr>
        <w:t>Camille, un guerrier issu de la cité voisine, Albe. N'écoutant que son devoir patriotique, il tue cet ennemi, provoquant la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i/>
          <w:iCs/>
          <w:color w:val="000000"/>
          <w:sz w:val="18"/>
          <w:szCs w:val="18"/>
          <w:shd w:val="clear" w:color="auto" w:fill="FFFFFF"/>
          <w:lang w:eastAsia="fr-FR"/>
        </w:rPr>
        <w:t>colère de sa sœur Camille</w:t>
      </w:r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>.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CAMILLE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Donne-moi donc, barbare, un cœur comme le tien 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Et si tu veux enfin que je t'ouvre mon âme,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Rends-moi mon Curiace</w:t>
      </w:r>
      <w:hyperlink r:id="rId4" w:anchor="1" w:history="1">
        <w:r w:rsidRPr="004667E8">
          <w:rPr>
            <w:rFonts w:ascii="Times" w:eastAsia="Times New Roman" w:hAnsi="Times" w:cs="Times New Roman"/>
            <w:color w:val="0000FF"/>
            <w:sz w:val="10"/>
            <w:u w:val="single"/>
            <w:lang w:eastAsia="fr-FR"/>
          </w:rPr>
          <w:t>1</w:t>
        </w:r>
      </w:hyperlink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, ou laisse agir ma flamme :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Ma joie et mes douleurs dépendaient de son sort 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Je l'adorais vivant, et je le pleure mort.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Ne cherche plus ta sœur où tu l'avais laissée 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Tu ne revois en moi qu'une Amante offensée,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Qui, comme une Furie attachée à tes pas,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Te veut incessamment reprocher son trépas</w:t>
      </w:r>
      <w:hyperlink r:id="rId5" w:anchor="1" w:history="1">
        <w:r w:rsidRPr="004667E8">
          <w:rPr>
            <w:rFonts w:ascii="Times" w:eastAsia="Times New Roman" w:hAnsi="Times" w:cs="Times New Roman"/>
            <w:color w:val="0000FF"/>
            <w:sz w:val="10"/>
            <w:u w:val="single"/>
            <w:lang w:eastAsia="fr-FR"/>
          </w:rPr>
          <w:t>2</w:t>
        </w:r>
      </w:hyperlink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.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Tigre altéré de sang, qui me </w:t>
      </w:r>
      <w:proofErr w:type="gramStart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défends</w:t>
      </w:r>
      <w:proofErr w:type="gramEnd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 les larmes,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Qui veux que dans sa mort je trouve encore des charmes,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Et que jusques au ciel élevant tes exploits,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Moi-même je le tue une seconde fois!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Puissent tant de malheurs accompagner ta vie,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Que tu tombes au point de me porter envie</w:t>
      </w:r>
      <w:hyperlink r:id="rId6" w:anchor="1" w:history="1">
        <w:r w:rsidRPr="004667E8">
          <w:rPr>
            <w:rFonts w:ascii="Times" w:eastAsia="Times New Roman" w:hAnsi="Times" w:cs="Times New Roman"/>
            <w:color w:val="0000FF"/>
            <w:sz w:val="10"/>
            <w:u w:val="single"/>
            <w:lang w:eastAsia="fr-FR"/>
          </w:rPr>
          <w:t>3 </w:t>
        </w:r>
      </w:hyperlink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Et toi, bientôt </w:t>
      </w:r>
      <w:proofErr w:type="gramStart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souiller</w:t>
      </w:r>
      <w:proofErr w:type="gramEnd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 par quelque lâcheté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Cette gloire si chère à ta brutalité !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HORACE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Ô Ciel ! </w:t>
      </w:r>
      <w:proofErr w:type="gramStart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Qui vit</w:t>
      </w:r>
      <w:proofErr w:type="gramEnd"/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 xml:space="preserve"> jamais une pareille rage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Crois-tu donc que je sois insensible à l'outrage,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Que je souffre en mon sang ce mortel déshonneur ?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Aime, aime cette mort qui fait notre bonheur,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Et préfère du moins au souvenir d'un homme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Ce que doit ta naissance aux intérêts de Rome.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CAMILLE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Rome, l'unique objet de mon ressentiment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Rome, à qui vient ton bras d'immoler mon amant</w:t>
      </w:r>
      <w:hyperlink r:id="rId7" w:anchor="1" w:history="1">
        <w:r w:rsidRPr="004667E8">
          <w:rPr>
            <w:rFonts w:ascii="Times" w:eastAsia="Times New Roman" w:hAnsi="Times" w:cs="Times New Roman"/>
            <w:color w:val="0000FF"/>
            <w:sz w:val="10"/>
            <w:u w:val="single"/>
            <w:lang w:eastAsia="fr-FR"/>
          </w:rPr>
          <w:t>4 </w:t>
        </w:r>
      </w:hyperlink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Rome qui t'a vu naître, et que ton cœur adore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Rome enfin que je hais parce qu'elle t'honore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Puissent tous ses voisins ensemble conjurés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Saper ses fondements encore mal assurés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Et si ce n'est assez de toute l'Italie,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Que l'Orient contre elle à l'Occident s'allie 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Que cent Peuples unis des bouts de l'Univers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Passent pour la détruire, et les monts, et les mers!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Qu'elle-même sur soi renverse ses murailles,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Et de ses propres mains déchire ses entrailles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Que le courroux du ciel allumé par mes vœux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Fasse pleuvoir sur elle un déluge de feux !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Puissé-je de mes yeux y voir tomber ce foudre,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Voir ses maisons en cendre, et tes lauriers en poudre,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Voir le dernier Romain à son dernier soupir,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Moi seule en être cause, et mourir de plaisir !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HORACE, </w:t>
      </w:r>
      <w:r w:rsidRPr="004667E8">
        <w:rPr>
          <w:rFonts w:ascii="Times" w:eastAsia="Times New Roman" w:hAnsi="Times" w:cs="Times New Roman"/>
          <w:i/>
          <w:iCs/>
          <w:color w:val="000000"/>
          <w:sz w:val="19"/>
          <w:szCs w:val="19"/>
          <w:shd w:val="clear" w:color="auto" w:fill="FFFFFF"/>
          <w:lang w:eastAsia="fr-FR"/>
        </w:rPr>
        <w:t>mettant l'épée, à la main, et poursuivant sa sœur qui s'enfuit</w:t>
      </w: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.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C'est trop, ma patience à la raison fait place ;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9"/>
          <w:szCs w:val="19"/>
          <w:shd w:val="clear" w:color="auto" w:fill="FFFFFF"/>
          <w:lang w:eastAsia="fr-FR"/>
        </w:rPr>
        <w:t>Va dedans les Enfers joindre ton Curiace !</w:t>
      </w:r>
    </w:p>
    <w:p w:rsid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 xml:space="preserve">1 Nom de l'époux </w:t>
      </w:r>
      <w:proofErr w:type="spellStart"/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>passionément</w:t>
      </w:r>
      <w:proofErr w:type="spellEnd"/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 xml:space="preserve"> aimé de Camille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>2 Mort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>3 Puisse ta vie être plus malheureuse que la mienne</w:t>
      </w:r>
    </w:p>
    <w:p w:rsidR="004667E8" w:rsidRPr="004667E8" w:rsidRDefault="004667E8" w:rsidP="004667E8">
      <w:pPr>
        <w:spacing w:after="0" w:line="240" w:lineRule="auto"/>
        <w:ind w:left="0" w:firstLine="0"/>
        <w:jc w:val="left"/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</w:pPr>
      <w:r w:rsidRPr="004667E8">
        <w:rPr>
          <w:rFonts w:ascii="Times" w:eastAsia="Times New Roman" w:hAnsi="Times" w:cs="Times New Roman"/>
          <w:color w:val="000000"/>
          <w:sz w:val="18"/>
          <w:szCs w:val="18"/>
          <w:shd w:val="clear" w:color="auto" w:fill="FFFFFF"/>
          <w:lang w:eastAsia="fr-FR"/>
        </w:rPr>
        <w:t>4 Horace a tué l'époux de Camille, Curiace, pour honorer Rome</w:t>
      </w:r>
    </w:p>
    <w:sectPr w:rsidR="004667E8" w:rsidRPr="004667E8" w:rsidSect="004667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7E8"/>
    <w:rsid w:val="00241346"/>
    <w:rsid w:val="004667E8"/>
    <w:rsid w:val="00522FAC"/>
    <w:rsid w:val="005D1CC4"/>
    <w:rsid w:val="00601914"/>
    <w:rsid w:val="00806736"/>
    <w:rsid w:val="00E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42"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14"/>
  </w:style>
  <w:style w:type="paragraph" w:styleId="Titre2">
    <w:name w:val="heading 2"/>
    <w:basedOn w:val="Normal"/>
    <w:link w:val="Titre2Car"/>
    <w:uiPriority w:val="9"/>
    <w:qFormat/>
    <w:rsid w:val="0060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01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01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191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19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19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6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cache.googleusercontent.com/search?q=cache:6bTc-3m2f00J:blog.ac-versailles.fr/1eres4michelet/public/Incendies/corpus_violence.pdf+&amp;cd=2&amp;hl=fr&amp;ct=cl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cache.googleusercontent.com/search?q=cache:6bTc-3m2f00J:blog.ac-versailles.fr/1eres4michelet/public/Incendies/corpus_violence.pdf+&amp;cd=2&amp;hl=fr&amp;ct=clnk" TargetMode="External"/><Relationship Id="rId5" Type="http://schemas.openxmlformats.org/officeDocument/2006/relationships/hyperlink" Target="http://webcache.googleusercontent.com/search?q=cache:6bTc-3m2f00J:blog.ac-versailles.fr/1eres4michelet/public/Incendies/corpus_violence.pdf+&amp;cd=2&amp;hl=fr&amp;ct=clnk" TargetMode="External"/><Relationship Id="rId4" Type="http://schemas.openxmlformats.org/officeDocument/2006/relationships/hyperlink" Target="http://webcache.googleusercontent.com/search?q=cache:6bTc-3m2f00J:blog.ac-versailles.fr/1eres4michelet/public/Incendies/corpus_violence.pdf+&amp;cd=2&amp;hl=fr&amp;ct=cl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2803</Characters>
  <Application>Microsoft Office Word</Application>
  <DocSecurity>0</DocSecurity>
  <Lines>23</Lines>
  <Paragraphs>6</Paragraphs>
  <ScaleCrop>false</ScaleCrop>
  <Company>HP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nassr mts</dc:creator>
  <cp:lastModifiedBy>Dom</cp:lastModifiedBy>
  <cp:revision>2</cp:revision>
  <dcterms:created xsi:type="dcterms:W3CDTF">2020-03-20T18:26:00Z</dcterms:created>
  <dcterms:modified xsi:type="dcterms:W3CDTF">2020-03-20T18:26:00Z</dcterms:modified>
</cp:coreProperties>
</file>