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F" w:rsidRPr="007F19C6" w:rsidRDefault="007F19C6" w:rsidP="007F19C6">
      <w:pPr>
        <w:spacing w:before="250" w:after="250" w:line="240" w:lineRule="atLeast"/>
        <w:outlineLvl w:val="0"/>
        <w:rPr>
          <w:rFonts w:ascii="Comic Sans MS" w:eastAsia="Times New Roman" w:hAnsi="Comic Sans MS" w:cs="Times New Roman"/>
          <w:b/>
          <w:bCs/>
          <w:color w:val="FE1256"/>
          <w:kern w:val="36"/>
          <w:sz w:val="28"/>
          <w:szCs w:val="28"/>
          <w:lang w:eastAsia="fr-FR"/>
        </w:rPr>
      </w:pPr>
      <w:r w:rsidRPr="007F19C6">
        <w:rPr>
          <w:rFonts w:ascii="Comic Sans MS" w:eastAsia="Times New Roman" w:hAnsi="Comic Sans MS" w:cs="Times New Roman"/>
          <w:b/>
          <w:bCs/>
          <w:color w:val="FE1256"/>
          <w:kern w:val="36"/>
          <w:sz w:val="28"/>
          <w:szCs w:val="28"/>
          <w:lang w:eastAsia="fr-FR"/>
        </w:rPr>
        <w:t>Citations</w:t>
      </w:r>
      <w:r w:rsidR="008F521F" w:rsidRPr="007F19C6">
        <w:rPr>
          <w:rFonts w:ascii="Comic Sans MS" w:eastAsia="Times New Roman" w:hAnsi="Comic Sans MS" w:cs="Times New Roman"/>
          <w:b/>
          <w:bCs/>
          <w:color w:val="FE1256"/>
          <w:kern w:val="36"/>
          <w:sz w:val="28"/>
          <w:szCs w:val="28"/>
          <w:lang w:eastAsia="fr-FR"/>
        </w:rPr>
        <w:t xml:space="preserve"> sur la société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« Le droit de propriété est inhérent à la nature humaine. Sans droit de propriété, il n’y aura nul intérêt à cultiver la terre. Abolissez-le et nous retournons à l’état sauvage.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Léon Tolstoï (1828-1910)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Sans la propriété individuelle, nul n’est affranchi ; quiconque n’a pas de propriété ne peut être indépendant ; il devient prolétaire ou salarié.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François-René de Chateaubriand (1768-1848)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Le gouvernement civil, en tant qu’il a pour objet la sûreté des propriétés, est, dans la réalité, institué pour défendre les riches contre les pauvres.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Adam Smith (1723-1790)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La fin capitale et principale, en vue de laquelle les hommes s’associent dans les républiques et se soumettent à des gouvernements, c’est la conservation de leur propriété.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Thomas Hobbes (1588-1679)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Que la propriété de ton prochain te soit aussi chère que la tienne.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Le Talmud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Puisque la propriété n’est fondée que sur l’utilité, où il </w:t>
      </w:r>
      <w:r w:rsidR="007F19C6"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>n’</w:t>
      </w:r>
      <w:r w:rsidR="007F19C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y </w:t>
      </w:r>
      <w:proofErr w:type="gramStart"/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>a</w:t>
      </w:r>
      <w:proofErr w:type="gramEnd"/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point d’utilité possible il ne peut y avoir de propriété. » </w:t>
      </w:r>
    </w:p>
    <w:p w:rsidR="008F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Jean-Jacques Rousseau (1712-1778)</w:t>
      </w:r>
    </w:p>
    <w:p w:rsidR="007F19C6" w:rsidRPr="00D9521F" w:rsidRDefault="007F19C6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8F521F" w:rsidRPr="00D9521F" w:rsidRDefault="007F19C6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8F521F"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Chaque chose appartient à qui la rend meilleure.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Bertolt Brecht (1898-1956)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Un objet même s’il n’a pas été acquis par le vol, doit néanmoins être considéré comme dérobé si on le possède sans en avoir besoin.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Mohandas K. Gandhi (1869-1948)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La propriété, c’est le vol. » </w:t>
      </w:r>
    </w:p>
    <w:p w:rsidR="008F521F" w:rsidRPr="00D9521F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Pierre Joseph Proudhon (1809-1865)</w:t>
      </w:r>
    </w:p>
    <w:p w:rsidR="008F521F" w:rsidRPr="00D9521F" w:rsidRDefault="008F521F" w:rsidP="008F521F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9521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« Ce qui est à moi est à moi, ce qui est à vous est négociable. » </w:t>
      </w:r>
    </w:p>
    <w:p w:rsidR="008F521F" w:rsidRPr="007F19C6" w:rsidRDefault="008F521F" w:rsidP="008F521F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F19C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Staline (1879-1953)</w:t>
      </w:r>
    </w:p>
    <w:sectPr w:rsidR="008F521F" w:rsidRPr="007F19C6" w:rsidSect="006E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500"/>
    <w:multiLevelType w:val="multilevel"/>
    <w:tmpl w:val="95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B3A6B"/>
    <w:multiLevelType w:val="multilevel"/>
    <w:tmpl w:val="B72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521F"/>
    <w:rsid w:val="006E3AE4"/>
    <w:rsid w:val="007F19C6"/>
    <w:rsid w:val="008F521F"/>
    <w:rsid w:val="00D9521F"/>
    <w:rsid w:val="00FC1DCA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E4"/>
  </w:style>
  <w:style w:type="paragraph" w:styleId="Titre1">
    <w:name w:val="heading 1"/>
    <w:basedOn w:val="Normal"/>
    <w:link w:val="Titre1Car"/>
    <w:uiPriority w:val="9"/>
    <w:qFormat/>
    <w:rsid w:val="008F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F5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5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2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521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521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F521F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5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521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5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521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110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37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35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AEAEA"/>
                    <w:bottom w:val="single" w:sz="4" w:space="0" w:color="EAEAEA"/>
                    <w:right w:val="single" w:sz="4" w:space="0" w:color="EAEAEA"/>
                  </w:divBdr>
                </w:div>
                <w:div w:id="1477262274">
                  <w:marLeft w:val="0"/>
                  <w:marRight w:val="0"/>
                  <w:marTop w:val="376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0813">
              <w:marLeft w:val="0"/>
              <w:marRight w:val="0"/>
              <w:marTop w:val="0"/>
              <w:marBottom w:val="0"/>
              <w:divBdr>
                <w:top w:val="single" w:sz="4" w:space="0" w:color="EAEAEA"/>
                <w:left w:val="single" w:sz="4" w:space="13" w:color="EAEAEA"/>
                <w:bottom w:val="single" w:sz="4" w:space="0" w:color="EAEAEA"/>
                <w:right w:val="single" w:sz="4" w:space="13" w:color="EAEAEA"/>
              </w:divBdr>
            </w:div>
            <w:div w:id="12197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64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8732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0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02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2019-01-24T19:09:00Z</dcterms:created>
  <dcterms:modified xsi:type="dcterms:W3CDTF">2019-01-27T10:39:00Z</dcterms:modified>
</cp:coreProperties>
</file>